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907" w:rsidRDefault="00E20907" w:rsidP="00E20907">
      <w:pPr>
        <w:spacing w:after="0" w:line="240" w:lineRule="auto"/>
        <w:ind w:right="-46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Администрация (исполнительно-распорядительный орган)</w:t>
      </w:r>
    </w:p>
    <w:p w:rsidR="00E20907" w:rsidRDefault="00E20907" w:rsidP="00E20907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сельского поселения «</w:t>
      </w:r>
      <w:r w:rsidR="00C54028">
        <w:rPr>
          <w:rFonts w:ascii="Times New Roman" w:eastAsia="Times New Roman" w:hAnsi="Times New Roman" w:cs="Times New Roman"/>
          <w:b/>
          <w:sz w:val="28"/>
          <w:szCs w:val="28"/>
        </w:rPr>
        <w:t>Деревня Аристово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E20907" w:rsidRDefault="00E20907" w:rsidP="00E20907">
      <w:pPr>
        <w:spacing w:after="0" w:line="240" w:lineRule="auto"/>
        <w:ind w:left="-426" w:right="-469" w:firstLine="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Калужской области Ферзиковского района</w:t>
      </w:r>
    </w:p>
    <w:p w:rsidR="00E20907" w:rsidRDefault="00E20907" w:rsidP="00E209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sz w:val="36"/>
          <w:szCs w:val="24"/>
        </w:rPr>
        <w:t>ПОСТАНОВЛЕНИЕ</w:t>
      </w:r>
    </w:p>
    <w:p w:rsidR="00E20907" w:rsidRDefault="00E20907" w:rsidP="00E2090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</w:t>
      </w: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от  0</w:t>
      </w:r>
      <w:r w:rsidR="00C54028"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февраля   2025 года                                                                            </w:t>
      </w:r>
      <w:r w:rsidR="00C5402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№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2</w:t>
      </w: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           </w:t>
      </w:r>
      <w:r w:rsidR="00C54028">
        <w:rPr>
          <w:rFonts w:ascii="Times New Roman" w:eastAsia="Times New Roman" w:hAnsi="Times New Roman" w:cs="Times New Roman"/>
          <w:b/>
          <w:sz w:val="26"/>
          <w:szCs w:val="26"/>
        </w:rPr>
        <w:t>д. Аристово</w:t>
      </w: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E20907" w:rsidRDefault="00E20907" w:rsidP="00C54028">
      <w:pPr>
        <w:spacing w:after="0" w:line="240" w:lineRule="auto"/>
        <w:ind w:left="851" w:right="-2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Об утверждении реестра и схемы мест размещения</w:t>
      </w:r>
      <w:r w:rsidR="00C5402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контейнерных площадок для временного хранения </w:t>
      </w:r>
      <w:r w:rsidR="00C5402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твердых коммунальных отходов на территории </w:t>
      </w:r>
      <w:r w:rsidR="00C54028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C54028">
        <w:rPr>
          <w:rFonts w:ascii="Times New Roman" w:eastAsia="Times New Roman" w:hAnsi="Times New Roman" w:cs="Times New Roman"/>
          <w:b/>
          <w:sz w:val="26"/>
          <w:szCs w:val="26"/>
        </w:rPr>
        <w:t xml:space="preserve">СП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«</w:t>
      </w:r>
      <w:r w:rsidR="00C54028">
        <w:rPr>
          <w:rFonts w:ascii="Times New Roman" w:eastAsia="Times New Roman" w:hAnsi="Times New Roman" w:cs="Times New Roman"/>
          <w:b/>
          <w:sz w:val="26"/>
          <w:szCs w:val="26"/>
        </w:rPr>
        <w:t>Деревня Аристово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 w:firstLine="66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 xml:space="preserve">В целях обеспечения охраны окружающей среды и здоровья человека на  территории сельского поселения «Село Ферзиково»,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42-128-4690-88 «Санитарные правила содержания территорий населенных мест», руководствуясь положениями постановления Правительства Российской Федерации от 31.08.2018 №1039 «Об утверждении Правил обустройства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мест (площадок) накопления твердых коммунальных отходов и ведения их реестра» 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администрация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исполнительно-распорядительный орган) сельского поселения «</w:t>
      </w:r>
      <w:r w:rsidR="00C54028">
        <w:rPr>
          <w:rFonts w:ascii="Times New Roman" w:eastAsia="Times New Roman" w:hAnsi="Times New Roman" w:cs="Times New Roman"/>
          <w:bCs/>
          <w:sz w:val="26"/>
          <w:szCs w:val="26"/>
        </w:rPr>
        <w:t>Деревня Аристово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ПОСТАНОВЛЯЕТ:</w:t>
      </w:r>
    </w:p>
    <w:p w:rsidR="00E20907" w:rsidRDefault="00E20907" w:rsidP="00E20907">
      <w:pPr>
        <w:spacing w:after="0" w:line="240" w:lineRule="auto"/>
        <w:ind w:left="851" w:right="-2" w:firstLine="6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 w:firstLine="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 Утвердить реестр мест размещения контейнерных площадок для сбора ТКО на территории сельского поселения «</w:t>
      </w:r>
      <w:r w:rsidR="00C54028">
        <w:rPr>
          <w:rFonts w:ascii="Times New Roman" w:eastAsia="Times New Roman" w:hAnsi="Times New Roman" w:cs="Times New Roman"/>
          <w:sz w:val="26"/>
          <w:szCs w:val="26"/>
        </w:rPr>
        <w:t>Деревня Аристово</w:t>
      </w:r>
      <w:r>
        <w:rPr>
          <w:rFonts w:ascii="Times New Roman" w:eastAsia="Times New Roman" w:hAnsi="Times New Roman" w:cs="Times New Roman"/>
          <w:sz w:val="26"/>
          <w:szCs w:val="26"/>
        </w:rPr>
        <w:t>» муниципального района «Ферзиковский район» (Приложение №1)</w:t>
      </w:r>
    </w:p>
    <w:p w:rsidR="00E20907" w:rsidRDefault="00E20907" w:rsidP="00E20907">
      <w:pPr>
        <w:spacing w:after="0" w:line="240" w:lineRule="auto"/>
        <w:ind w:left="851" w:right="-2" w:firstLine="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Утвердить схему мест размещения контейнерных площадок для сбора ТКО на территории сельского поселения «</w:t>
      </w:r>
      <w:r w:rsidR="00C54028">
        <w:rPr>
          <w:rFonts w:ascii="Times New Roman" w:eastAsia="Times New Roman" w:hAnsi="Times New Roman" w:cs="Times New Roman"/>
          <w:sz w:val="26"/>
          <w:szCs w:val="26"/>
        </w:rPr>
        <w:t>Деревня Аристово</w:t>
      </w:r>
      <w:r>
        <w:rPr>
          <w:rFonts w:ascii="Times New Roman" w:eastAsia="Times New Roman" w:hAnsi="Times New Roman" w:cs="Times New Roman"/>
          <w:sz w:val="26"/>
          <w:szCs w:val="26"/>
        </w:rPr>
        <w:t>» (Приложения№2).</w:t>
      </w:r>
    </w:p>
    <w:p w:rsidR="00E20907" w:rsidRDefault="00E20907" w:rsidP="00E20907">
      <w:pPr>
        <w:spacing w:after="0" w:line="240" w:lineRule="auto"/>
        <w:ind w:left="851" w:right="-2" w:firstLine="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3. Настоящее постановление обнародовать на информационном стенде администрации сельского поселения «Село Ферзиково», расположенном по адресу: </w:t>
      </w:r>
      <w:r w:rsidR="001839E0">
        <w:rPr>
          <w:rFonts w:ascii="Times New Roman" w:eastAsia="Times New Roman" w:hAnsi="Times New Roman" w:cs="Times New Roman"/>
          <w:sz w:val="26"/>
          <w:szCs w:val="26"/>
        </w:rPr>
        <w:t>д. Аристово, д.17</w:t>
      </w:r>
    </w:p>
    <w:p w:rsidR="00E20907" w:rsidRDefault="001839E0" w:rsidP="00E20907">
      <w:pPr>
        <w:spacing w:after="0" w:line="240" w:lineRule="auto"/>
        <w:ind w:left="851" w:right="-2" w:firstLine="6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4. Постановление №11</w:t>
      </w:r>
      <w:r w:rsidR="00E20907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>
        <w:rPr>
          <w:rFonts w:ascii="Times New Roman" w:eastAsia="Times New Roman" w:hAnsi="Times New Roman" w:cs="Times New Roman"/>
          <w:sz w:val="26"/>
          <w:szCs w:val="26"/>
        </w:rPr>
        <w:t>10.04</w:t>
      </w:r>
      <w:r w:rsidR="00E20907">
        <w:rPr>
          <w:rFonts w:ascii="Times New Roman" w:eastAsia="Times New Roman" w:hAnsi="Times New Roman" w:cs="Times New Roman"/>
          <w:sz w:val="26"/>
          <w:szCs w:val="26"/>
        </w:rPr>
        <w:t xml:space="preserve">.2019 год «Об утверждении реестра и схемы мест размещения контейнерных площадок для временного хранения твердых коммунальных отходов на территории  </w:t>
      </w:r>
      <w:r>
        <w:rPr>
          <w:rFonts w:ascii="Times New Roman" w:eastAsia="Times New Roman" w:hAnsi="Times New Roman" w:cs="Times New Roman"/>
          <w:sz w:val="26"/>
          <w:szCs w:val="26"/>
        </w:rPr>
        <w:t>СП</w:t>
      </w:r>
      <w:r w:rsidR="00E20907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>
        <w:rPr>
          <w:rFonts w:ascii="Times New Roman" w:eastAsia="Times New Roman" w:hAnsi="Times New Roman" w:cs="Times New Roman"/>
          <w:sz w:val="26"/>
          <w:szCs w:val="26"/>
        </w:rPr>
        <w:t>Деревня Аристово</w:t>
      </w:r>
      <w:r w:rsidR="00E20907">
        <w:rPr>
          <w:rFonts w:ascii="Times New Roman" w:eastAsia="Times New Roman" w:hAnsi="Times New Roman" w:cs="Times New Roman"/>
          <w:b/>
          <w:sz w:val="26"/>
          <w:szCs w:val="26"/>
        </w:rPr>
        <w:t xml:space="preserve">» </w:t>
      </w:r>
      <w:r w:rsidR="00E20907">
        <w:rPr>
          <w:rFonts w:ascii="Times New Roman" w:eastAsia="Times New Roman" w:hAnsi="Times New Roman" w:cs="Times New Roman"/>
          <w:sz w:val="26"/>
          <w:szCs w:val="26"/>
        </w:rPr>
        <w:t>признать утратившим силу.</w:t>
      </w: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907" w:rsidRDefault="001839E0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ВРИО </w:t>
      </w:r>
      <w:r w:rsidR="00E20907">
        <w:rPr>
          <w:rFonts w:ascii="Times New Roman" w:eastAsia="Times New Roman" w:hAnsi="Times New Roman" w:cs="Times New Roman"/>
          <w:b/>
          <w:sz w:val="26"/>
          <w:szCs w:val="26"/>
        </w:rPr>
        <w:t xml:space="preserve">Глава администрации </w:t>
      </w:r>
    </w:p>
    <w:p w:rsidR="00E20907" w:rsidRDefault="001839E0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СП </w:t>
      </w:r>
      <w:r w:rsidR="00E20907">
        <w:rPr>
          <w:rFonts w:ascii="Times New Roman" w:eastAsia="Times New Roman" w:hAnsi="Times New Roman" w:cs="Times New Roman"/>
          <w:b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Деревня Аристово</w:t>
      </w:r>
      <w:r w:rsidR="00E20907">
        <w:rPr>
          <w:rFonts w:ascii="Times New Roman" w:eastAsia="Times New Roman" w:hAnsi="Times New Roman" w:cs="Times New Roman"/>
          <w:b/>
          <w:sz w:val="26"/>
          <w:szCs w:val="26"/>
        </w:rPr>
        <w:t xml:space="preserve">»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Е.Ю. Оськина</w:t>
      </w:r>
      <w:r w:rsidR="00E2090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1839E0" w:rsidRDefault="001839E0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1839E0" w:rsidRDefault="001839E0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1839E0" w:rsidRDefault="001839E0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1839E0" w:rsidRDefault="001839E0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1839E0" w:rsidRDefault="001839E0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1839E0" w:rsidRDefault="001839E0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1839E0" w:rsidRDefault="001839E0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E20907" w:rsidRDefault="00E20907" w:rsidP="001839E0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 №1</w:t>
      </w:r>
    </w:p>
    <w:p w:rsidR="00E20907" w:rsidRDefault="00E20907" w:rsidP="001839E0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к Постановлению администрации </w:t>
      </w:r>
    </w:p>
    <w:p w:rsidR="00E20907" w:rsidRDefault="00E20907" w:rsidP="001839E0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сельского поселения «</w:t>
      </w:r>
      <w:r w:rsidR="001839E0">
        <w:rPr>
          <w:rFonts w:ascii="Times New Roman" w:eastAsia="Times New Roman" w:hAnsi="Times New Roman" w:cs="Times New Roman"/>
          <w:sz w:val="26"/>
          <w:szCs w:val="26"/>
        </w:rPr>
        <w:t>Деревня Аристово</w:t>
      </w:r>
      <w:r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E20907" w:rsidRDefault="00E20907" w:rsidP="001839E0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от 0</w:t>
      </w:r>
      <w:r w:rsidR="001839E0">
        <w:rPr>
          <w:rFonts w:ascii="Times New Roman" w:eastAsia="Times New Roman" w:hAnsi="Times New Roman" w:cs="Times New Roman"/>
          <w:sz w:val="26"/>
          <w:szCs w:val="26"/>
        </w:rPr>
        <w:t>3.02.2025 года   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2 </w:t>
      </w: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Адрес накопления ТКО: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Россия, 24980</w:t>
      </w:r>
      <w:r w:rsidR="001839E0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>, Калужская область, Ферзиковский район,  сельское поселение «</w:t>
      </w:r>
      <w:r w:rsidR="001839E0">
        <w:rPr>
          <w:rFonts w:ascii="Times New Roman" w:eastAsia="Times New Roman" w:hAnsi="Times New Roman" w:cs="Times New Roman"/>
          <w:sz w:val="26"/>
          <w:szCs w:val="26"/>
        </w:rPr>
        <w:t>Деревня Аристово</w:t>
      </w:r>
      <w:r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Собственник мест (площадок) накопления ТКО</w:t>
      </w:r>
      <w:r>
        <w:rPr>
          <w:rFonts w:ascii="Times New Roman" w:eastAsia="Times New Roman" w:hAnsi="Times New Roman" w:cs="Times New Roman"/>
          <w:sz w:val="26"/>
          <w:szCs w:val="26"/>
        </w:rPr>
        <w:t>:  Администрация (исполнительно-распорядительный орган)  сельского поселения  «</w:t>
      </w:r>
      <w:r w:rsidR="001839E0">
        <w:rPr>
          <w:rFonts w:ascii="Times New Roman" w:eastAsia="Times New Roman" w:hAnsi="Times New Roman" w:cs="Times New Roman"/>
          <w:sz w:val="26"/>
          <w:szCs w:val="26"/>
        </w:rPr>
        <w:t>Деревня Аристово</w:t>
      </w:r>
      <w:r>
        <w:rPr>
          <w:rFonts w:ascii="Times New Roman" w:eastAsia="Times New Roman" w:hAnsi="Times New Roman" w:cs="Times New Roman"/>
          <w:sz w:val="26"/>
          <w:szCs w:val="26"/>
        </w:rPr>
        <w:t>» Ферзиковского района Калужской области</w:t>
      </w: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адрес: Россия, 24980</w:t>
      </w:r>
      <w:r w:rsidR="001839E0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Калужская область, Ферзиковский район, </w:t>
      </w:r>
      <w:r w:rsidR="001839E0">
        <w:rPr>
          <w:rFonts w:ascii="Times New Roman" w:eastAsia="Times New Roman" w:hAnsi="Times New Roman" w:cs="Times New Roman"/>
          <w:sz w:val="26"/>
          <w:szCs w:val="26"/>
        </w:rPr>
        <w:t>д. Аристово, д. 17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20907" w:rsidRDefault="001839E0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ОГРН 1054003550039</w:t>
      </w:r>
    </w:p>
    <w:p w:rsidR="00E20907" w:rsidRDefault="00E20907" w:rsidP="00E20907">
      <w:pPr>
        <w:spacing w:after="0" w:line="240" w:lineRule="auto"/>
        <w:ind w:left="851" w:right="-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РЕЕСТР</w:t>
      </w:r>
    </w:p>
    <w:p w:rsidR="00E20907" w:rsidRDefault="00E20907" w:rsidP="00E20907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мест размещения контейнерных площадок для сбора ТКО на территории сельского поселения «Село Ферзиково»</w:t>
      </w:r>
    </w:p>
    <w:p w:rsidR="00E20907" w:rsidRDefault="00E20907" w:rsidP="00E20907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100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844"/>
        <w:gridCol w:w="3404"/>
        <w:gridCol w:w="1135"/>
        <w:gridCol w:w="1560"/>
        <w:gridCol w:w="1560"/>
      </w:tblGrid>
      <w:tr w:rsidR="00E20907" w:rsidTr="003537E1">
        <w:trPr>
          <w:trHeight w:val="13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E20907">
            <w:pPr>
              <w:autoSpaceDE w:val="0"/>
              <w:spacing w:after="0" w:line="240" w:lineRule="auto"/>
              <w:ind w:left="851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20907" w:rsidRDefault="00E20907" w:rsidP="00E20907">
            <w:pPr>
              <w:autoSpaceDE w:val="0"/>
              <w:spacing w:after="0" w:line="240" w:lineRule="auto"/>
              <w:ind w:left="851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right="-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контейнерной площадки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left="33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Адреса объектов недвижимости, закрепленных за контейнерной площадкой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spacing w:after="0" w:line="240" w:lineRule="auto"/>
              <w:ind w:left="-110" w:right="-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Используемое покрытие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spacing w:after="0" w:line="240" w:lineRule="auto"/>
              <w:ind w:left="30"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контейнеров 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вывоза мусора</w:t>
            </w:r>
          </w:p>
        </w:tc>
      </w:tr>
      <w:tr w:rsidR="00E20907" w:rsidTr="003537E1">
        <w:trPr>
          <w:trHeight w:val="6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E20907">
            <w:pPr>
              <w:autoSpaceDE w:val="0"/>
              <w:spacing w:after="0" w:line="240" w:lineRule="auto"/>
              <w:ind w:left="851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470D52">
            <w:pPr>
              <w:autoSpaceDE w:val="0"/>
              <w:spacing w:after="0" w:line="240" w:lineRule="auto"/>
              <w:ind w:left="35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Аристово</w:t>
            </w:r>
            <w:r w:rsidR="00E20907">
              <w:rPr>
                <w:rFonts w:ascii="Times New Roman" w:hAnsi="Times New Roman" w:cs="Times New Roman"/>
                <w:sz w:val="24"/>
                <w:szCs w:val="24"/>
              </w:rPr>
              <w:t xml:space="preserve"> 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470D52">
            <w:pPr>
              <w:autoSpaceDE w:val="0"/>
              <w:spacing w:after="0" w:line="240" w:lineRule="auto"/>
              <w:ind w:left="33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Аристово, </w:t>
            </w:r>
            <w:r w:rsidR="00E20907">
              <w:rPr>
                <w:rFonts w:ascii="Times New Roman" w:hAnsi="Times New Roman" w:cs="Times New Roman"/>
                <w:sz w:val="24"/>
                <w:szCs w:val="24"/>
              </w:rPr>
              <w:t xml:space="preserve">дома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8,9,10,11,15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left="31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3537E1">
            <w:pPr>
              <w:autoSpaceDE w:val="0"/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20907" w:rsidRDefault="00E20907" w:rsidP="003537E1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0,75м.</w:t>
            </w:r>
          </w:p>
          <w:p w:rsidR="00E20907" w:rsidRDefault="00E20907" w:rsidP="003537E1">
            <w:pPr>
              <w:autoSpaceDE w:val="0"/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Мусор вывозится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безтарным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способом</w:t>
            </w:r>
          </w:p>
        </w:tc>
      </w:tr>
      <w:tr w:rsidR="00E20907" w:rsidTr="003537E1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E20907">
            <w:pPr>
              <w:autoSpaceDE w:val="0"/>
              <w:spacing w:after="0" w:line="240" w:lineRule="auto"/>
              <w:ind w:left="851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3537E1">
            <w:pPr>
              <w:autoSpaceDE w:val="0"/>
              <w:spacing w:after="0" w:line="240" w:lineRule="auto"/>
              <w:ind w:left="35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Аристово дом 11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470D52">
            <w:pPr>
              <w:autoSpaceDE w:val="0"/>
              <w:spacing w:after="0" w:line="240" w:lineRule="auto"/>
              <w:ind w:left="33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Аристово, дома № 11,частный сектор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3537E1">
            <w:pPr>
              <w:autoSpaceDE w:val="0"/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20907" w:rsidRDefault="00E20907" w:rsidP="003537E1">
            <w:pPr>
              <w:spacing w:after="0" w:line="240" w:lineRule="auto"/>
              <w:ind w:left="30"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0,75м.</w:t>
            </w:r>
          </w:p>
          <w:p w:rsidR="00E20907" w:rsidRDefault="00E20907" w:rsidP="003537E1">
            <w:pPr>
              <w:autoSpaceDE w:val="0"/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Мусор вывозится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безтарным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способом</w:t>
            </w:r>
          </w:p>
        </w:tc>
      </w:tr>
      <w:tr w:rsidR="00E20907" w:rsidTr="003537E1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E20907">
            <w:pPr>
              <w:autoSpaceDE w:val="0"/>
              <w:spacing w:after="0" w:line="240" w:lineRule="auto"/>
              <w:ind w:left="851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3537E1">
            <w:pPr>
              <w:autoSpaceDE w:val="0"/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Аристово дом 16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470D52">
            <w:pPr>
              <w:autoSpaceDE w:val="0"/>
              <w:spacing w:after="0" w:line="240" w:lineRule="auto"/>
              <w:ind w:left="33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Аристово, дома № 16,частный сектор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3537E1">
            <w:pPr>
              <w:autoSpaceDE w:val="0"/>
              <w:spacing w:after="0" w:line="240" w:lineRule="auto"/>
              <w:ind w:left="3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20907" w:rsidRDefault="00E20907" w:rsidP="003537E1">
            <w:pPr>
              <w:spacing w:after="0" w:line="240" w:lineRule="auto"/>
              <w:ind w:left="30"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0,75м.</w:t>
            </w:r>
          </w:p>
          <w:p w:rsidR="00E20907" w:rsidRDefault="00E20907" w:rsidP="003537E1">
            <w:pPr>
              <w:autoSpaceDE w:val="0"/>
              <w:spacing w:after="0" w:line="240" w:lineRule="auto"/>
              <w:ind w:left="30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Мусор вывозится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безтарным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способом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0907" w:rsidTr="003537E1">
        <w:trPr>
          <w:trHeight w:val="7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E20907">
            <w:pPr>
              <w:autoSpaceDE w:val="0"/>
              <w:spacing w:after="0" w:line="240" w:lineRule="auto"/>
              <w:ind w:left="851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470D52">
            <w:pPr>
              <w:autoSpaceDE w:val="0"/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470D52">
              <w:rPr>
                <w:rFonts w:ascii="Times New Roman" w:hAnsi="Times New Roman" w:cs="Times New Roman"/>
                <w:sz w:val="24"/>
                <w:szCs w:val="24"/>
              </w:rPr>
              <w:t xml:space="preserve"> Андроново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470D52">
            <w:pPr>
              <w:autoSpaceDE w:val="0"/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Андроново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470D52" w:rsidP="003537E1">
            <w:pPr>
              <w:autoSpaceDE w:val="0"/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20907" w:rsidRDefault="00E20907" w:rsidP="003537E1">
            <w:pPr>
              <w:spacing w:after="0" w:line="240" w:lineRule="auto"/>
              <w:ind w:left="30" w:righ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0,75м.</w:t>
            </w:r>
          </w:p>
          <w:p w:rsidR="00E20907" w:rsidRDefault="00E20907" w:rsidP="003537E1">
            <w:pPr>
              <w:autoSpaceDE w:val="0"/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907" w:rsidRDefault="00E20907" w:rsidP="003537E1">
            <w:pPr>
              <w:autoSpaceDE w:val="0"/>
              <w:spacing w:after="0" w:line="240" w:lineRule="auto"/>
              <w:ind w:left="30"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Мусор вывозится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безтарным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способом</w:t>
            </w:r>
          </w:p>
        </w:tc>
      </w:tr>
    </w:tbl>
    <w:p w:rsidR="00E20907" w:rsidRDefault="00E20907" w:rsidP="00E20907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20907" w:rsidRDefault="00E20907" w:rsidP="00E20907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4"/>
          <w:szCs w:val="24"/>
        </w:rPr>
      </w:pPr>
    </w:p>
    <w:p w:rsidR="00E20907" w:rsidRDefault="00E20907" w:rsidP="003537E1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 №02</w:t>
      </w:r>
    </w:p>
    <w:p w:rsidR="00E20907" w:rsidRDefault="00E20907" w:rsidP="003537E1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к Постановлению администрации </w:t>
      </w:r>
    </w:p>
    <w:p w:rsidR="00E20907" w:rsidRDefault="00E20907" w:rsidP="003537E1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сельского поселения «</w:t>
      </w:r>
      <w:r w:rsidR="003537E1">
        <w:rPr>
          <w:rFonts w:ascii="Times New Roman" w:eastAsia="Times New Roman" w:hAnsi="Times New Roman" w:cs="Times New Roman"/>
          <w:sz w:val="26"/>
          <w:szCs w:val="26"/>
        </w:rPr>
        <w:t>Деревня Аристово</w:t>
      </w:r>
      <w:r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E20907" w:rsidRDefault="00E20907" w:rsidP="003537E1">
      <w:pPr>
        <w:spacing w:after="0" w:line="240" w:lineRule="auto"/>
        <w:ind w:left="851" w:right="-2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от 0</w:t>
      </w:r>
      <w:r w:rsidR="003537E1">
        <w:rPr>
          <w:rFonts w:ascii="Times New Roman" w:eastAsia="Times New Roman" w:hAnsi="Times New Roman" w:cs="Times New Roman"/>
          <w:sz w:val="26"/>
          <w:szCs w:val="26"/>
        </w:rPr>
        <w:t>3.02.2025 года   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2 </w:t>
      </w:r>
    </w:p>
    <w:p w:rsidR="00E20907" w:rsidRDefault="00E20907" w:rsidP="00E20907">
      <w:pPr>
        <w:spacing w:after="0" w:line="240" w:lineRule="auto"/>
        <w:ind w:left="851" w:right="-2"/>
        <w:rPr>
          <w:rFonts w:ascii="Times New Roman" w:eastAsia="Times New Roman" w:hAnsi="Times New Roman" w:cs="Times New Roman"/>
          <w:sz w:val="26"/>
          <w:szCs w:val="26"/>
        </w:rPr>
      </w:pPr>
    </w:p>
    <w:p w:rsidR="00E20907" w:rsidRDefault="00E20907" w:rsidP="00E20907">
      <w:pPr>
        <w:ind w:left="851" w:right="-2"/>
        <w:jc w:val="center"/>
        <w:rPr>
          <w:rFonts w:ascii="Times New Roman" w:eastAsiaTheme="minorEastAsia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Схема</w:t>
      </w:r>
    </w:p>
    <w:p w:rsidR="00E20907" w:rsidRDefault="00E20907" w:rsidP="00E20907">
      <w:pPr>
        <w:ind w:left="851" w:right="-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мест размещения контейнерных площадок для сбора ТКО </w:t>
      </w:r>
    </w:p>
    <w:p w:rsidR="00E20907" w:rsidRDefault="00E20907" w:rsidP="00E20907">
      <w:pPr>
        <w:ind w:left="851" w:right="-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территории СП «</w:t>
      </w:r>
      <w:r w:rsidR="00502B86">
        <w:rPr>
          <w:rFonts w:ascii="Times New Roman" w:hAnsi="Times New Roman" w:cs="Times New Roman"/>
          <w:noProof/>
          <w:sz w:val="28"/>
          <w:szCs w:val="28"/>
        </w:rPr>
        <w:t>Деревня Аристово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E20907" w:rsidRDefault="00502B86" w:rsidP="00E20907">
      <w:pPr>
        <w:ind w:left="851" w:right="-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д. Аристово</w:t>
      </w:r>
    </w:p>
    <w:p w:rsidR="00E20907" w:rsidRDefault="00E20907" w:rsidP="00E20907">
      <w:pPr>
        <w:ind w:left="851" w:right="-2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20907" w:rsidRDefault="00502B86" w:rsidP="00E20907">
      <w:pPr>
        <w:ind w:left="851" w:right="-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листе</w:t>
      </w:r>
    </w:p>
    <w:p w:rsidR="00E20907" w:rsidRDefault="00E20907" w:rsidP="00E20907">
      <w:pPr>
        <w:ind w:left="851" w:right="-2"/>
        <w:rPr>
          <w:rFonts w:ascii="Times New Roman" w:hAnsi="Times New Roman" w:cs="Times New Roman"/>
          <w:sz w:val="28"/>
          <w:szCs w:val="28"/>
        </w:rPr>
      </w:pPr>
    </w:p>
    <w:p w:rsidR="00E20907" w:rsidRDefault="005A7F5D" w:rsidP="00E20907">
      <w:pPr>
        <w:ind w:left="851" w:right="-2"/>
        <w:rPr>
          <w:rFonts w:ascii="Microsoft YaHei" w:eastAsia="Microsoft YaHei" w:hAnsi="Microsoft YaHei" w:cs="Times New Roman"/>
        </w:rPr>
      </w:pPr>
      <w:r w:rsidRPr="005A7F5D">
        <w:pict>
          <v:rect id="Прямоугольник 3" o:spid="_x0000_s1026" style="position:absolute;left:0;text-align:left;margin-left:5.25pt;margin-top:4.55pt;width:16.5pt;height:8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jJiQIAACUFAAAOAAAAZHJzL2Uyb0RvYy54bWysVM1u2zAMvg/YOwi6r7bTZF2DOkXQosOA&#10;oi3WDj0rspQY098kJXZ2GrDrgD3CHmKXYT99BueNRsmOG3TFDsMuMmnyI0Xyo46OaynQillXapXj&#10;bC/FiCmqi1LNc/zm5uzZC4ycJ6ogQiuW4zVz+Hjy9MlRZcZsoBdaFMwiCKLcuDI5Xnhvxkni6IJJ&#10;4va0YQqMXFtJPKh2nhSWVBBdimSQps+TStvCWE2Zc/D3tDXiSYzPOaP+knPHPBI5hrv5eNp4zsKZ&#10;TI7IeG6JWZS0uwb5h1tIUipI2oc6JZ6gpS3/CCVLarXT3O9RLRPNeUlZrAGqydIH1VwviGGxFmiO&#10;M32b3P8LSy9WVxaVRY73MVJEwoiaL5sPm8/Nz+Zu87H52tw1Pzafml/Nt+Y72g/9qowbA+zaXNlO&#10;cyCG4mtuZfhCWaiOPV73PWa1RxR+DtLD0QgmQcGUpcODg1GImdyDjXX+JdMSBSHHFkYYO0tW5863&#10;rlsXwIXLtOmj5NeChRsI9ZpxKCskjOhIKHYiLFoRoELxNuvSRs8A4aUQPSh7DCT8FtT5BhiLJOuB&#10;6WPA+2y9d8yole+BslTa/h3MW/9t1W2toWxfz+puFDNdrGGgVrdMd4aeldDHc+L8FbFAbWg9rKu/&#10;hIMLXeVYdxJGC23fP/Y/+APjwIpRBauSY/duSSzDSLxSwMXDbDgMuxWV4ehgAIrdtcx2LWopTzSM&#10;IIOHwdAoBn8vtiK3Wt7CVk9DVjARRSF3jqm3W+XEtysM7wJl02l0g30yxJ+ra0ND8NDgwJOb+pZY&#10;05HJAwsv9HatyPgBp1rfgFR6uvSal5FwocVtX7vWwy5GynbvRlj2XT163b9uk98AAAD//wMAUEsD&#10;BBQABgAIAAAAIQDnY2yh2wAAAAYBAAAPAAAAZHJzL2Rvd25yZXYueG1sTI7BTsMwEETvSPyDtZW4&#10;UaeFRjSNU6FICAlOpO2Bmxtvk6jxOordNOHrWU70+DSjmZduR9uKAXvfOFKwmEcgkEpnGqoU7Hdv&#10;jy8gfNBkdOsIFUzoYZvd36U6Me5KXzgUoRI8Qj7RCuoQukRKX9ZotZ+7Domzk+utDox9JU2vrzxu&#10;W7mMolha3RA/1LrDvMbyXFysgs9JhmF/iNc/Q95MpvjO3z8wV+phNr5uQAQcw38Z/vRZHTJ2OroL&#10;GS9a5mjFTQXrBQiOn58YjwqWqxhklspb/ewXAAD//wMAUEsBAi0AFAAGAAgAAAAhALaDOJL+AAAA&#10;4QEAABMAAAAAAAAAAAAAAAAAAAAAAFtDb250ZW50X1R5cGVzXS54bWxQSwECLQAUAAYACAAAACEA&#10;OP0h/9YAAACUAQAACwAAAAAAAAAAAAAAAAAvAQAAX3JlbHMvLnJlbHNQSwECLQAUAAYACAAAACEA&#10;6z/IyYkCAAAlBQAADgAAAAAAAAAAAAAAAAAuAgAAZHJzL2Uyb0RvYy54bWxQSwECLQAUAAYACAAA&#10;ACEA52NsodsAAAAGAQAADwAAAAAAAAAAAAAAAADjBAAAZHJzL2Rvd25yZXYueG1sUEsFBgAAAAAE&#10;AAQA8wAAAOsFAAAAAA==&#10;" strokeweight="2pt">
            <v:textbox>
              <w:txbxContent>
                <w:p w:rsidR="00E20907" w:rsidRDefault="00E20907" w:rsidP="00E20907">
                  <w:pPr>
                    <w:jc w:val="center"/>
                  </w:pPr>
                </w:p>
                <w:p w:rsidR="00E20907" w:rsidRDefault="00E20907" w:rsidP="00E20907"/>
              </w:txbxContent>
            </v:textbox>
          </v:rect>
        </w:pict>
      </w:r>
      <w:r w:rsidR="00E20907">
        <w:rPr>
          <w:rFonts w:ascii="Microsoft YaHei" w:eastAsia="Microsoft YaHei" w:hAnsi="Microsoft YaHei" w:cs="Times New Roman" w:hint="eastAsia"/>
        </w:rPr>
        <w:t xml:space="preserve">             -  </w:t>
      </w:r>
      <w:proofErr w:type="spellStart"/>
      <w:r w:rsidR="00E20907">
        <w:rPr>
          <w:rFonts w:ascii="Microsoft YaHei" w:eastAsia="Microsoft YaHei" w:hAnsi="Microsoft YaHei" w:cs="Times New Roman" w:hint="eastAsia"/>
        </w:rPr>
        <w:t>контейнерные</w:t>
      </w:r>
      <w:proofErr w:type="spellEnd"/>
      <w:r w:rsidR="00E20907">
        <w:rPr>
          <w:rFonts w:ascii="Microsoft YaHei" w:eastAsia="Microsoft YaHei" w:hAnsi="Microsoft YaHei" w:cs="Times New Roman" w:hint="eastAsia"/>
        </w:rPr>
        <w:t xml:space="preserve"> </w:t>
      </w:r>
      <w:proofErr w:type="spellStart"/>
      <w:r w:rsidR="00E20907">
        <w:rPr>
          <w:rFonts w:ascii="Microsoft YaHei" w:eastAsia="Microsoft YaHei" w:hAnsi="Microsoft YaHei" w:cs="Times New Roman" w:hint="eastAsia"/>
        </w:rPr>
        <w:t>площадки</w:t>
      </w:r>
      <w:proofErr w:type="spellEnd"/>
      <w:r w:rsidR="00E20907">
        <w:rPr>
          <w:rFonts w:ascii="Microsoft YaHei" w:eastAsia="Microsoft YaHei" w:hAnsi="Microsoft YaHei" w:cs="Times New Roman" w:hint="eastAsia"/>
        </w:rPr>
        <w:t xml:space="preserve">  </w:t>
      </w: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4551E3" w:rsidRDefault="004551E3">
      <w:pPr>
        <w:rPr>
          <w:noProof/>
          <w:lang w:eastAsia="ru-RU"/>
        </w:rPr>
      </w:pPr>
    </w:p>
    <w:p w:rsidR="00502B86" w:rsidRDefault="00502B86">
      <w:pPr>
        <w:rPr>
          <w:noProof/>
          <w:lang w:eastAsia="ru-RU"/>
        </w:rPr>
      </w:pPr>
    </w:p>
    <w:p w:rsidR="00502B86" w:rsidRDefault="00502B86">
      <w:pPr>
        <w:rPr>
          <w:noProof/>
          <w:lang w:eastAsia="ru-RU"/>
        </w:rPr>
      </w:pPr>
    </w:p>
    <w:p w:rsidR="00502B86" w:rsidRDefault="00502B86">
      <w:pPr>
        <w:rPr>
          <w:noProof/>
          <w:lang w:eastAsia="ru-RU"/>
        </w:rPr>
      </w:pPr>
    </w:p>
    <w:p w:rsidR="00502B86" w:rsidRDefault="00502B86">
      <w:pPr>
        <w:rPr>
          <w:noProof/>
          <w:lang w:eastAsia="ru-RU"/>
        </w:rPr>
      </w:pPr>
    </w:p>
    <w:p w:rsidR="00502B86" w:rsidRDefault="00502B86">
      <w:pPr>
        <w:rPr>
          <w:noProof/>
          <w:lang w:eastAsia="ru-RU"/>
        </w:rPr>
      </w:pPr>
    </w:p>
    <w:p w:rsidR="00502B86" w:rsidRDefault="00502B86">
      <w:pPr>
        <w:rPr>
          <w:noProof/>
          <w:lang w:eastAsia="ru-RU"/>
        </w:rPr>
      </w:pPr>
    </w:p>
    <w:p w:rsidR="001C2449" w:rsidRDefault="001C2449">
      <w:pPr>
        <w:rPr>
          <w:noProof/>
          <w:lang w:eastAsia="ru-RU"/>
        </w:rPr>
      </w:pPr>
      <w:r>
        <w:rPr>
          <w:noProof/>
          <w:lang w:eastAsia="ru-RU"/>
        </w:rPr>
        <w:t>ТКО площадка д.Андроново</w:t>
      </w:r>
    </w:p>
    <w:p w:rsidR="004929A6" w:rsidRDefault="001C2449">
      <w:r w:rsidRPr="001C2449">
        <w:rPr>
          <w:noProof/>
          <w:lang w:eastAsia="ru-RU"/>
        </w:rPr>
        <w:lastRenderedPageBreak/>
        <w:drawing>
          <wp:inline distT="0" distB="0" distL="0" distR="0">
            <wp:extent cx="5940425" cy="1730812"/>
            <wp:effectExtent l="0" t="0" r="3175" b="3175"/>
            <wp:docPr id="1" name="Рисунок 1" descr="C:\Users\User\Downloads\InkedСнимок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nkedСнимок_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49" w:rsidRDefault="001C2449"/>
    <w:p w:rsidR="001C2449" w:rsidRDefault="001C2449" w:rsidP="001C2449">
      <w:r>
        <w:t xml:space="preserve">ТКО площадка </w:t>
      </w:r>
      <w:proofErr w:type="spellStart"/>
      <w:r>
        <w:t>д.Аристово</w:t>
      </w:r>
      <w:proofErr w:type="spellEnd"/>
      <w:r>
        <w:t xml:space="preserve"> д.16</w:t>
      </w:r>
    </w:p>
    <w:p w:rsidR="001C2449" w:rsidRDefault="001C2449" w:rsidP="001C2449">
      <w:r w:rsidRPr="001C2449">
        <w:rPr>
          <w:noProof/>
          <w:lang w:eastAsia="ru-RU"/>
        </w:rPr>
        <w:drawing>
          <wp:inline distT="0" distB="0" distL="0" distR="0">
            <wp:extent cx="6028927" cy="2038350"/>
            <wp:effectExtent l="0" t="0" r="0" b="0"/>
            <wp:docPr id="2" name="Рисунок 2" descr="C:\Users\User\Downloads\InkedСнимок1_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nkedСнимок1_L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79" cy="20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49" w:rsidRDefault="001C2449" w:rsidP="001C2449"/>
    <w:p w:rsidR="001C2449" w:rsidRDefault="001C2449" w:rsidP="001C2449">
      <w:r>
        <w:t xml:space="preserve">ТКО площадка </w:t>
      </w:r>
      <w:proofErr w:type="spellStart"/>
      <w:r>
        <w:t>д.Аристово</w:t>
      </w:r>
      <w:proofErr w:type="spellEnd"/>
      <w:r>
        <w:t xml:space="preserve"> д.10</w:t>
      </w:r>
    </w:p>
    <w:p w:rsidR="001C2449" w:rsidRDefault="001C2449" w:rsidP="001C2449">
      <w:r w:rsidRPr="001C2449">
        <w:rPr>
          <w:noProof/>
          <w:lang w:eastAsia="ru-RU"/>
        </w:rPr>
        <w:drawing>
          <wp:inline distT="0" distB="0" distL="0" distR="0">
            <wp:extent cx="6143625" cy="2717373"/>
            <wp:effectExtent l="0" t="0" r="0" b="6985"/>
            <wp:docPr id="3" name="Рисунок 3" descr="C:\Users\User\Downloads\InkedСнимок2_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nkedСнимок2_L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71" cy="27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449" w:rsidRDefault="001C2449" w:rsidP="001C2449">
      <w:r>
        <w:t>ТКО площадка д.11</w:t>
      </w:r>
    </w:p>
    <w:p w:rsidR="001C2449" w:rsidRPr="001C2449" w:rsidRDefault="001C2449" w:rsidP="001C2449">
      <w:bookmarkStart w:id="0" w:name="_GoBack"/>
      <w:r w:rsidRPr="001C2449">
        <w:rPr>
          <w:noProof/>
          <w:lang w:eastAsia="ru-RU"/>
        </w:rPr>
        <w:drawing>
          <wp:inline distT="0" distB="0" distL="0" distR="0">
            <wp:extent cx="6150967" cy="1695450"/>
            <wp:effectExtent l="0" t="0" r="2540" b="0"/>
            <wp:docPr id="4" name="Рисунок 4" descr="C:\Users\User\Downloads\InkedСнимок3_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nkedСнимок3_LI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22" cy="173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2449" w:rsidRPr="001C2449" w:rsidSect="001C2449">
      <w:pgSz w:w="11906" w:h="16838"/>
      <w:pgMar w:top="426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449"/>
    <w:rsid w:val="0008537D"/>
    <w:rsid w:val="001839E0"/>
    <w:rsid w:val="001C2449"/>
    <w:rsid w:val="00224FAB"/>
    <w:rsid w:val="003537E1"/>
    <w:rsid w:val="004551E3"/>
    <w:rsid w:val="00470D52"/>
    <w:rsid w:val="004929A6"/>
    <w:rsid w:val="004E615E"/>
    <w:rsid w:val="00502B86"/>
    <w:rsid w:val="00560C7D"/>
    <w:rsid w:val="005A7F5D"/>
    <w:rsid w:val="006622D7"/>
    <w:rsid w:val="008A1832"/>
    <w:rsid w:val="00C16963"/>
    <w:rsid w:val="00C36876"/>
    <w:rsid w:val="00C54028"/>
    <w:rsid w:val="00E20907"/>
    <w:rsid w:val="00E45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2025-03-17T11:20:00Z</cp:lastPrinted>
  <dcterms:created xsi:type="dcterms:W3CDTF">2025-03-17T07:56:00Z</dcterms:created>
  <dcterms:modified xsi:type="dcterms:W3CDTF">2025-03-17T11:25:00Z</dcterms:modified>
</cp:coreProperties>
</file>