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88" w:rsidRPr="00D46D7A" w:rsidRDefault="002E5BA2" w:rsidP="00946988">
      <w:pPr>
        <w:shd w:val="clear" w:color="auto" w:fill="FFFFFF"/>
        <w:spacing w:after="11" w:line="269" w:lineRule="auto"/>
        <w:ind w:right="70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="00F3674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="005C68D8" w:rsidRPr="00D46D7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="00AF1FAB" w:rsidRPr="00D46D7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="00946988" w:rsidRPr="00D46D7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88" w:rsidRPr="009C1942" w:rsidRDefault="00946988" w:rsidP="009C1942">
      <w:pPr>
        <w:tabs>
          <w:tab w:val="left" w:pos="9072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Администрация (исполнительно-распорядительный орган)</w:t>
      </w:r>
    </w:p>
    <w:p w:rsidR="00946988" w:rsidRPr="009C1942" w:rsidRDefault="00946988" w:rsidP="009C1942">
      <w:pPr>
        <w:tabs>
          <w:tab w:val="left" w:pos="9072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сельского поселения «</w:t>
      </w:r>
      <w:r w:rsidR="006649A4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Деревня Аристово</w:t>
      </w:r>
      <w:r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»</w:t>
      </w:r>
    </w:p>
    <w:p w:rsidR="00946988" w:rsidRPr="009C1942" w:rsidRDefault="00BE4C18" w:rsidP="009C1942">
      <w:pPr>
        <w:tabs>
          <w:tab w:val="left" w:pos="9072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Ферзиковского района </w:t>
      </w:r>
      <w:r w:rsidR="00946988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Калужской области</w:t>
      </w:r>
    </w:p>
    <w:p w:rsidR="00946988" w:rsidRPr="009C1942" w:rsidRDefault="00946988" w:rsidP="009C1942">
      <w:pPr>
        <w:tabs>
          <w:tab w:val="left" w:pos="9072"/>
        </w:tabs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6057" w:rsidRPr="009C1942" w:rsidRDefault="00EE6057" w:rsidP="009C1942">
      <w:pPr>
        <w:tabs>
          <w:tab w:val="left" w:pos="907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19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441F5" w:rsidRPr="009C1942" w:rsidRDefault="00A441F5" w:rsidP="009C1942">
      <w:pPr>
        <w:tabs>
          <w:tab w:val="left" w:pos="9072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441F5" w:rsidRPr="009C1942" w:rsidRDefault="00A441F5" w:rsidP="009C1942">
      <w:pPr>
        <w:tabs>
          <w:tab w:val="left" w:pos="921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от</w:t>
      </w:r>
      <w:r w:rsidR="00907E11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9C1942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21 ноября 2024</w:t>
      </w:r>
      <w:r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года                                              </w:t>
      </w:r>
      <w:r w:rsidR="007B7527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                  </w:t>
      </w:r>
      <w:r w:rsid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                </w:t>
      </w:r>
      <w:r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№</w:t>
      </w:r>
      <w:r w:rsidR="009C1942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18</w:t>
      </w:r>
    </w:p>
    <w:p w:rsidR="00A441F5" w:rsidRPr="009C1942" w:rsidRDefault="00907E11" w:rsidP="009C1942">
      <w:pPr>
        <w:tabs>
          <w:tab w:val="left" w:pos="9072"/>
        </w:tabs>
        <w:spacing w:after="0" w:line="240" w:lineRule="auto"/>
        <w:ind w:left="-284" w:right="283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6649A4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д. Аристово</w:t>
      </w:r>
    </w:p>
    <w:p w:rsidR="00A441F5" w:rsidRPr="009C1942" w:rsidRDefault="00A441F5" w:rsidP="009C1942">
      <w:pPr>
        <w:tabs>
          <w:tab w:val="left" w:pos="9072"/>
        </w:tabs>
        <w:spacing w:after="0" w:line="240" w:lineRule="auto"/>
        <w:ind w:left="-142" w:right="283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441F5" w:rsidRPr="009C1942" w:rsidRDefault="00A441F5" w:rsidP="009C194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142" w:right="283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16534B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внесение изменений в Постановление администрации (исполнительно-распорядительного органа) сельского поселения «Деревня Аристово» от </w:t>
      </w:r>
      <w:r w:rsid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F034F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 </w:t>
      </w:r>
      <w:r w:rsidR="0016534B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6F034F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6534B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</w:t>
      </w:r>
      <w:r w:rsid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23</w:t>
      </w:r>
      <w:r w:rsidR="0016534B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№</w:t>
      </w:r>
      <w:r w:rsid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="0016534B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«Об утверждении </w:t>
      </w:r>
      <w:r w:rsidR="006020A6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п</w:t>
      </w:r>
      <w:r w:rsidR="00851CD8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рограммы «</w:t>
      </w:r>
      <w:r w:rsidR="0071131A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851CD8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лагоустройство территории муниципального образования сельского п</w:t>
      </w:r>
      <w:r w:rsidR="0071131A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оселения «</w:t>
      </w:r>
      <w:r w:rsidR="006462E4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Деревня Аристово</w:t>
      </w:r>
      <w:r w:rsidR="0071131A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C967CA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2019-2026</w:t>
      </w:r>
      <w:r w:rsidR="00017B02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</w:t>
      </w:r>
      <w:r w:rsidR="005C68D8" w:rsidRPr="009C1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A441F5" w:rsidRPr="009C1942" w:rsidRDefault="00A441F5" w:rsidP="009C194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-284" w:right="283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41F5" w:rsidRPr="009C1942" w:rsidRDefault="00EE6057" w:rsidP="009C194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284" w:firstLine="708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4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087654" w:rsidRPr="009C1942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 (исполнительно – распорядительного органа) сельского поселения «</w:t>
      </w:r>
      <w:r w:rsidR="0016534B" w:rsidRPr="009C1942">
        <w:rPr>
          <w:rFonts w:ascii="Times New Roman" w:eastAsia="Times New Roman" w:hAnsi="Times New Roman"/>
          <w:sz w:val="26"/>
          <w:szCs w:val="26"/>
          <w:lang w:eastAsia="ru-RU"/>
        </w:rPr>
        <w:t>Деревня Аристово</w:t>
      </w:r>
      <w:r w:rsidR="00CB33D6" w:rsidRPr="009C1942">
        <w:rPr>
          <w:rFonts w:ascii="Times New Roman" w:eastAsia="Times New Roman" w:hAnsi="Times New Roman"/>
          <w:sz w:val="26"/>
          <w:szCs w:val="26"/>
          <w:lang w:eastAsia="ru-RU"/>
        </w:rPr>
        <w:t xml:space="preserve">» от </w:t>
      </w:r>
      <w:r w:rsidR="00312D23" w:rsidRPr="009C1942">
        <w:rPr>
          <w:rFonts w:ascii="Times New Roman" w:eastAsia="Times New Roman" w:hAnsi="Times New Roman"/>
          <w:sz w:val="26"/>
          <w:szCs w:val="26"/>
          <w:lang w:eastAsia="ru-RU"/>
        </w:rPr>
        <w:t>20 марта 2014 года</w:t>
      </w:r>
      <w:r w:rsidR="00CB33D6" w:rsidRPr="009C1942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5C68D8" w:rsidRPr="009C194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12D23" w:rsidRPr="009C1942">
        <w:rPr>
          <w:rFonts w:ascii="Times New Roman" w:eastAsia="Times New Roman" w:hAnsi="Times New Roman"/>
          <w:sz w:val="26"/>
          <w:szCs w:val="26"/>
          <w:lang w:eastAsia="ru-RU"/>
        </w:rPr>
        <w:t>6(с изменениями и дополнениями)</w:t>
      </w:r>
      <w:r w:rsidR="00087654" w:rsidRPr="009C1942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Порядка разработки, формирования и реализации муниципальных программ сельского поселения «</w:t>
      </w:r>
      <w:r w:rsidR="006462E4" w:rsidRPr="009C1942">
        <w:rPr>
          <w:rFonts w:ascii="Times New Roman" w:eastAsia="Times New Roman" w:hAnsi="Times New Roman"/>
          <w:sz w:val="26"/>
          <w:szCs w:val="26"/>
          <w:lang w:eastAsia="ru-RU"/>
        </w:rPr>
        <w:t>Деревня Аристово</w:t>
      </w:r>
      <w:r w:rsidR="00087654" w:rsidRPr="009C1942">
        <w:rPr>
          <w:rFonts w:ascii="Times New Roman" w:eastAsia="Times New Roman" w:hAnsi="Times New Roman"/>
          <w:sz w:val="26"/>
          <w:szCs w:val="26"/>
          <w:lang w:eastAsia="ru-RU"/>
        </w:rPr>
        <w:t>» и Порядка проведения оценки эффективности реализации муниципальных программ сельского поселения «</w:t>
      </w:r>
      <w:r w:rsidR="006462E4" w:rsidRPr="009C1942">
        <w:rPr>
          <w:rFonts w:ascii="Times New Roman" w:eastAsia="Times New Roman" w:hAnsi="Times New Roman"/>
          <w:sz w:val="26"/>
          <w:szCs w:val="26"/>
          <w:lang w:eastAsia="ru-RU"/>
        </w:rPr>
        <w:t>Деревня Аристово</w:t>
      </w:r>
      <w:r w:rsidR="00087654" w:rsidRPr="009C1942">
        <w:rPr>
          <w:rFonts w:ascii="Times New Roman" w:eastAsia="Times New Roman" w:hAnsi="Times New Roman"/>
          <w:sz w:val="26"/>
          <w:szCs w:val="26"/>
          <w:lang w:eastAsia="ru-RU"/>
        </w:rPr>
        <w:t>»,</w:t>
      </w:r>
      <w:r w:rsidR="001D69DA" w:rsidRPr="009C19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D69DA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441F5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(исполнительно-распорядительный орган)  сельского поселения «</w:t>
      </w:r>
      <w:r w:rsidR="006462E4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Аристово</w:t>
      </w:r>
      <w:r w:rsidR="00A441F5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441F5" w:rsidRPr="009C19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D69DA" w:rsidRPr="009C1942" w:rsidRDefault="001D69DA" w:rsidP="009C1942">
      <w:pPr>
        <w:tabs>
          <w:tab w:val="left" w:pos="2127"/>
          <w:tab w:val="left" w:pos="93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1F5" w:rsidRPr="009C1942" w:rsidRDefault="00496293" w:rsidP="009C1942">
      <w:pPr>
        <w:tabs>
          <w:tab w:val="left" w:pos="426"/>
          <w:tab w:val="left" w:pos="93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="001B76F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(испонительно-распорядительного органа) сельского поселения «Деревня Аристово» от </w:t>
      </w:r>
      <w:r w:rsid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6F034F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 2023</w:t>
      </w:r>
      <w:r w:rsidR="001B76F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F034F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76F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</w:t>
      </w:r>
      <w:r w:rsidR="006020A6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1B76F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6020A6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EE6057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</w:t>
      </w:r>
      <w:r w:rsidR="001B76F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E6057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131A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EE6057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лагоустройство территории муниципального образования сельского п</w:t>
      </w:r>
      <w:r w:rsidR="0071131A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оселения «</w:t>
      </w:r>
      <w:r w:rsidR="006462E4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Аристово</w:t>
      </w:r>
      <w:r w:rsidR="0071131A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201</w:t>
      </w:r>
      <w:r w:rsidR="006462E4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1131A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6F034F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E6057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</w:t>
      </w:r>
      <w:r w:rsidR="001B76F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по тексту-Постановление), следующие изменения:</w:t>
      </w:r>
    </w:p>
    <w:p w:rsidR="001B76F1" w:rsidRPr="009C1942" w:rsidRDefault="00496293" w:rsidP="009C194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«М</w:t>
      </w:r>
      <w:r w:rsidR="001B76F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униципальная программа «Благоустройство территории муниципального образования сельского поселения «Деревня Аристово» на 2019-20</w:t>
      </w:r>
      <w:r w:rsidR="006F034F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B76F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r w:rsidR="002D3694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76F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Постановления (далее Программа</w:t>
      </w:r>
      <w:r w:rsidR="00C457B3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B76F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паспорте Программы строку </w:t>
      </w:r>
      <w:r w:rsidR="00C457B3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«Сроки и этапы реализации муниципальной программы» и</w:t>
      </w:r>
      <w:r w:rsidR="00C457B3" w:rsidRPr="009C19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457B3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1F24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«Объемы финансирования муниципальной программы за счет всех источников финансирования» изложить 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 (Приложение №1</w:t>
      </w:r>
      <w:r w:rsidR="00191F24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96293" w:rsidRPr="009C1942" w:rsidRDefault="00496293" w:rsidP="009C194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«М</w:t>
      </w: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униципальная программа «Благоустройство территории муниципального образования сельского поселения «Деревня Аристово» на 2019-20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r w:rsidR="002F776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Программа), строку «Сведения об индикаторах  муниципальной программы и  их значение» изложить в новой редакции (Приложение №2).</w:t>
      </w:r>
    </w:p>
    <w:p w:rsidR="00051B3C" w:rsidRPr="009C1942" w:rsidRDefault="00496293" w:rsidP="009C1942">
      <w:pPr>
        <w:tabs>
          <w:tab w:val="left" w:pos="709"/>
          <w:tab w:val="left" w:pos="9356"/>
        </w:tabs>
        <w:autoSpaceDE w:val="0"/>
        <w:autoSpaceDN w:val="0"/>
        <w:adjustRightInd w:val="0"/>
        <w:spacing w:after="0" w:line="240" w:lineRule="auto"/>
        <w:ind w:left="-284"/>
        <w:outlineLvl w:val="1"/>
        <w:rPr>
          <w:rFonts w:ascii="Times New Roman" w:hAnsi="Times New Roman" w:cs="Times New Roman"/>
          <w:sz w:val="26"/>
          <w:szCs w:val="26"/>
        </w:rPr>
      </w:pP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051B3C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«М</w:t>
      </w:r>
      <w:r w:rsidR="00051B3C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униципальная программа «Благоустройство территории муниципального образования сельского поселения «Деревня Аристово» на 2019-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F034F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годы»</w:t>
      </w:r>
      <w:r w:rsid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="00051B3C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Программа), строку «</w:t>
      </w:r>
      <w:r w:rsidR="00051B3C" w:rsidRPr="009C1942">
        <w:rPr>
          <w:rFonts w:ascii="Times New Roman" w:hAnsi="Times New Roman" w:cs="Times New Roman"/>
          <w:sz w:val="26"/>
          <w:szCs w:val="26"/>
        </w:rPr>
        <w:t>Обоснование объема финансовых ресурсов, необходимых для реализации муниципальной программы»</w:t>
      </w:r>
    </w:p>
    <w:p w:rsidR="00051B3C" w:rsidRPr="009C1942" w:rsidRDefault="00051B3C" w:rsidP="009C194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изложить в новой редакции (Приложение №3).</w:t>
      </w:r>
    </w:p>
    <w:p w:rsidR="001D3F81" w:rsidRPr="009C1942" w:rsidRDefault="001D3F81" w:rsidP="009C194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В приложении 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«М</w:t>
      </w: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униципальная программа «Благоустройство территории муниципального образования сельского поселения «Деревня Аристово» на 2019-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r w:rsidR="002F776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Программа), строку «</w:t>
      </w:r>
      <w:r w:rsidR="005C68D8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 программных мероприятий муниципальной программы</w:t>
      </w:r>
      <w:r w:rsidRPr="009C1942">
        <w:rPr>
          <w:rFonts w:ascii="Times New Roman" w:hAnsi="Times New Roman" w:cs="Times New Roman"/>
          <w:sz w:val="26"/>
          <w:szCs w:val="26"/>
        </w:rPr>
        <w:t>»</w:t>
      </w:r>
      <w:r w:rsidR="00A61EA5" w:rsidRPr="009C1942">
        <w:rPr>
          <w:rFonts w:ascii="Times New Roman" w:hAnsi="Times New Roman" w:cs="Times New Roman"/>
          <w:sz w:val="26"/>
          <w:szCs w:val="26"/>
        </w:rPr>
        <w:t>,</w:t>
      </w:r>
      <w:r w:rsidRPr="009C1942">
        <w:rPr>
          <w:rFonts w:ascii="Times New Roman" w:hAnsi="Times New Roman" w:cs="Times New Roman"/>
          <w:sz w:val="26"/>
          <w:szCs w:val="26"/>
        </w:rPr>
        <w:t xml:space="preserve"> </w:t>
      </w: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 (Приложение №4.).</w:t>
      </w:r>
    </w:p>
    <w:p w:rsidR="007F58A1" w:rsidRPr="009C1942" w:rsidRDefault="00A81F11" w:rsidP="009C1942">
      <w:pPr>
        <w:tabs>
          <w:tab w:val="left" w:pos="2127"/>
          <w:tab w:val="left" w:pos="93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F58A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</w:t>
      </w:r>
      <w:r w:rsidR="00EE6057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</w:t>
      </w:r>
      <w:r w:rsidR="007F58A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1F11" w:rsidRPr="009C1942" w:rsidRDefault="005C68D8" w:rsidP="009C1942">
      <w:pPr>
        <w:tabs>
          <w:tab w:val="left" w:pos="2127"/>
          <w:tab w:val="left" w:pos="935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</w:t>
      </w:r>
      <w:r w:rsidR="00A81F11"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вступает в силу со дня е</w:t>
      </w:r>
      <w:r w:rsidRPr="009C19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официального   опубликования.</w:t>
      </w:r>
    </w:p>
    <w:p w:rsidR="007F58A1" w:rsidRPr="009C1942" w:rsidRDefault="007F58A1" w:rsidP="009C1942">
      <w:pPr>
        <w:tabs>
          <w:tab w:val="left" w:pos="2127"/>
          <w:tab w:val="left" w:pos="935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DA4" w:rsidRPr="009C1942" w:rsidRDefault="00E65DA4" w:rsidP="009C1942">
      <w:pPr>
        <w:tabs>
          <w:tab w:val="left" w:pos="2127"/>
          <w:tab w:val="left" w:pos="935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E80" w:rsidRPr="009C1942" w:rsidRDefault="009C1942" w:rsidP="009C1942">
      <w:pPr>
        <w:widowControl w:val="0"/>
        <w:tabs>
          <w:tab w:val="left" w:pos="9356"/>
        </w:tabs>
        <w:suppressAutoHyphens/>
        <w:autoSpaceDE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ВРИО</w:t>
      </w:r>
      <w:r w:rsidR="004A4FF9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A441F5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Глав</w:t>
      </w:r>
      <w:r w:rsidR="004A4FF9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ы</w:t>
      </w:r>
      <w:r w:rsidR="00A441F5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администрации </w:t>
      </w:r>
    </w:p>
    <w:p w:rsidR="00A441F5" w:rsidRPr="009C1942" w:rsidRDefault="004A4FF9" w:rsidP="009C1942">
      <w:pPr>
        <w:widowControl w:val="0"/>
        <w:tabs>
          <w:tab w:val="left" w:pos="9356"/>
        </w:tabs>
        <w:suppressAutoHyphens/>
        <w:autoSpaceDE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СП </w:t>
      </w:r>
      <w:r w:rsidR="00BE4C18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«</w:t>
      </w:r>
      <w:r w:rsidR="006462E4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Деревня Аристово</w:t>
      </w:r>
      <w:r w:rsidR="00A441F5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»</w:t>
      </w:r>
      <w:r w:rsid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              </w:t>
      </w:r>
      <w:r w:rsidR="00A441F5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            </w:t>
      </w:r>
      <w:r w:rsidR="00EB2E80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                      </w:t>
      </w:r>
      <w:r w:rsidR="00BE4C18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</w:t>
      </w:r>
      <w:r w:rsid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    Е.Ю. Оськина</w:t>
      </w:r>
      <w:r w:rsidR="006F034F" w:rsidRPr="009C1942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</w:p>
    <w:p w:rsidR="00A0464A" w:rsidRPr="009C1942" w:rsidRDefault="00A0464A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6020A6" w:rsidRPr="009C1942" w:rsidRDefault="006020A6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1D3F81" w:rsidRPr="009C1942" w:rsidRDefault="001D3F81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1D3F81" w:rsidRPr="009C1942" w:rsidRDefault="001D3F81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1D3F81" w:rsidRPr="009C1942" w:rsidRDefault="001D3F81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1D3F81" w:rsidRPr="009C1942" w:rsidRDefault="001D3F81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1D3F81" w:rsidRPr="009C1942" w:rsidRDefault="001D3F81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2F7761" w:rsidRPr="009C1942" w:rsidRDefault="002F7761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1D3F81" w:rsidRPr="009C1942" w:rsidRDefault="001D3F81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1D3F81" w:rsidRPr="009C1942" w:rsidRDefault="001D3F81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1D3F81" w:rsidRPr="009C1942" w:rsidRDefault="001D3F81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1D3F81" w:rsidRPr="009C1942" w:rsidRDefault="001D3F81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1D3F81" w:rsidRPr="009C1942" w:rsidRDefault="001D3F81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1D3F81" w:rsidRPr="009C1942" w:rsidRDefault="001D3F81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477E89" w:rsidRPr="009C1942" w:rsidRDefault="00477E89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6020A6" w:rsidRPr="009C1942" w:rsidRDefault="006020A6" w:rsidP="009C1942">
      <w:pPr>
        <w:tabs>
          <w:tab w:val="left" w:pos="9072"/>
        </w:tabs>
        <w:ind w:left="-284"/>
        <w:rPr>
          <w:sz w:val="26"/>
          <w:szCs w:val="26"/>
        </w:rPr>
      </w:pPr>
    </w:p>
    <w:p w:rsidR="004A4FF9" w:rsidRPr="009C1942" w:rsidRDefault="00A0464A" w:rsidP="009C1942">
      <w:pPr>
        <w:tabs>
          <w:tab w:val="left" w:pos="9072"/>
        </w:tabs>
        <w:spacing w:after="0" w:line="240" w:lineRule="auto"/>
        <w:ind w:left="-284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9C19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176C82" w:rsidRPr="009C194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07E11" w:rsidRPr="009C1942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944E91" w:rsidRPr="009C1942" w:rsidRDefault="00907E11" w:rsidP="009C1942">
      <w:pPr>
        <w:tabs>
          <w:tab w:val="left" w:pos="9072"/>
        </w:tabs>
        <w:spacing w:after="0" w:line="240" w:lineRule="auto"/>
        <w:ind w:left="-284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9C194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4E91" w:rsidRPr="009C1942" w:rsidRDefault="00944E91" w:rsidP="009C1942">
      <w:pPr>
        <w:tabs>
          <w:tab w:val="left" w:pos="9072"/>
        </w:tabs>
        <w:spacing w:after="0" w:line="240" w:lineRule="auto"/>
        <w:ind w:left="-284" w:hanging="5103"/>
        <w:jc w:val="right"/>
        <w:rPr>
          <w:rFonts w:ascii="Times New Roman" w:hAnsi="Times New Roman" w:cs="Times New Roman"/>
          <w:sz w:val="26"/>
          <w:szCs w:val="26"/>
        </w:rPr>
      </w:pPr>
    </w:p>
    <w:p w:rsidR="00944E91" w:rsidRPr="009C1942" w:rsidRDefault="00944E91" w:rsidP="009C1942">
      <w:pPr>
        <w:tabs>
          <w:tab w:val="left" w:pos="9072"/>
        </w:tabs>
        <w:spacing w:after="0" w:line="240" w:lineRule="auto"/>
        <w:ind w:left="-284" w:hanging="5103"/>
        <w:jc w:val="right"/>
        <w:rPr>
          <w:rFonts w:ascii="Times New Roman" w:hAnsi="Times New Roman" w:cs="Times New Roman"/>
          <w:sz w:val="26"/>
          <w:szCs w:val="26"/>
        </w:rPr>
      </w:pPr>
    </w:p>
    <w:p w:rsidR="00944E91" w:rsidRPr="009C1942" w:rsidRDefault="00944E91" w:rsidP="009C1942">
      <w:pPr>
        <w:tabs>
          <w:tab w:val="left" w:pos="9072"/>
        </w:tabs>
        <w:spacing w:after="0" w:line="240" w:lineRule="auto"/>
        <w:ind w:left="-284" w:hanging="5103"/>
        <w:jc w:val="right"/>
        <w:rPr>
          <w:rFonts w:ascii="Times New Roman" w:hAnsi="Times New Roman" w:cs="Times New Roman"/>
          <w:sz w:val="26"/>
          <w:szCs w:val="26"/>
        </w:rPr>
      </w:pPr>
    </w:p>
    <w:p w:rsidR="00944E91" w:rsidRDefault="00944E91" w:rsidP="00CB33D6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</w:p>
    <w:p w:rsidR="00A21687" w:rsidRPr="00D46D7A" w:rsidRDefault="00907E11" w:rsidP="00CB33D6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</w:t>
      </w:r>
      <w:r w:rsidR="00A21687" w:rsidRPr="00D46D7A">
        <w:rPr>
          <w:rFonts w:ascii="Times New Roman" w:hAnsi="Times New Roman" w:cs="Times New Roman"/>
          <w:sz w:val="26"/>
          <w:szCs w:val="26"/>
        </w:rPr>
        <w:t>Приложение N</w:t>
      </w:r>
      <w:r w:rsidRPr="00D46D7A">
        <w:rPr>
          <w:rFonts w:ascii="Times New Roman" w:hAnsi="Times New Roman" w:cs="Times New Roman"/>
          <w:sz w:val="26"/>
          <w:szCs w:val="26"/>
        </w:rPr>
        <w:t>1</w:t>
      </w:r>
      <w:r w:rsidR="00A21687" w:rsidRPr="00D46D7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21687" w:rsidRPr="00D46D7A" w:rsidRDefault="00176C82" w:rsidP="00CB33D6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21687" w:rsidRPr="00D46D7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005AD" w:rsidRPr="00D46D7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21687" w:rsidRPr="00D46D7A">
        <w:rPr>
          <w:rFonts w:ascii="Times New Roman" w:hAnsi="Times New Roman" w:cs="Times New Roman"/>
          <w:sz w:val="26"/>
          <w:szCs w:val="26"/>
        </w:rPr>
        <w:t xml:space="preserve"> к </w:t>
      </w:r>
      <w:r w:rsidR="00907E11" w:rsidRPr="00D46D7A">
        <w:rPr>
          <w:rFonts w:ascii="Times New Roman" w:hAnsi="Times New Roman" w:cs="Times New Roman"/>
          <w:sz w:val="26"/>
          <w:szCs w:val="26"/>
        </w:rPr>
        <w:t>п</w:t>
      </w:r>
      <w:r w:rsidR="00A21687" w:rsidRPr="00D46D7A">
        <w:rPr>
          <w:rFonts w:ascii="Times New Roman" w:hAnsi="Times New Roman" w:cs="Times New Roman"/>
          <w:sz w:val="26"/>
          <w:szCs w:val="26"/>
        </w:rPr>
        <w:t xml:space="preserve">остановлению администрации </w:t>
      </w:r>
    </w:p>
    <w:p w:rsidR="00CB33D6" w:rsidRPr="00D46D7A" w:rsidRDefault="00CB33D6" w:rsidP="00CB33D6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>(исполнительно-распорядительного органа)</w:t>
      </w:r>
    </w:p>
    <w:p w:rsidR="00A21687" w:rsidRPr="00D46D7A" w:rsidRDefault="00A21687" w:rsidP="00CB33D6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005AD" w:rsidRPr="00D46D7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46D7A">
        <w:rPr>
          <w:rFonts w:ascii="Times New Roman" w:hAnsi="Times New Roman" w:cs="Times New Roman"/>
          <w:sz w:val="26"/>
          <w:szCs w:val="26"/>
        </w:rPr>
        <w:t>сельского поселения "</w:t>
      </w:r>
      <w:r w:rsidR="00477E89" w:rsidRPr="00D46D7A">
        <w:rPr>
          <w:rFonts w:ascii="Times New Roman" w:hAnsi="Times New Roman" w:cs="Times New Roman"/>
          <w:sz w:val="26"/>
          <w:szCs w:val="26"/>
        </w:rPr>
        <w:t>Деревня Аристово</w:t>
      </w:r>
      <w:r w:rsidRPr="00D46D7A">
        <w:rPr>
          <w:rFonts w:ascii="Times New Roman" w:hAnsi="Times New Roman" w:cs="Times New Roman"/>
          <w:sz w:val="26"/>
          <w:szCs w:val="26"/>
        </w:rPr>
        <w:t xml:space="preserve">"  </w:t>
      </w:r>
      <w:r w:rsidR="00176C82" w:rsidRPr="00D46D7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176C82" w:rsidRPr="00906140" w:rsidRDefault="00176C82" w:rsidP="00CB33D6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907E11" w:rsidRPr="00D46D7A">
        <w:rPr>
          <w:rFonts w:ascii="Times New Roman" w:hAnsi="Times New Roman" w:cs="Times New Roman"/>
          <w:sz w:val="26"/>
          <w:szCs w:val="26"/>
        </w:rPr>
        <w:t xml:space="preserve">     </w:t>
      </w:r>
      <w:r w:rsidR="00EB2E80" w:rsidRPr="00D46D7A">
        <w:rPr>
          <w:rFonts w:ascii="Times New Roman" w:hAnsi="Times New Roman" w:cs="Times New Roman"/>
          <w:sz w:val="26"/>
          <w:szCs w:val="26"/>
        </w:rPr>
        <w:t xml:space="preserve">     </w:t>
      </w:r>
      <w:r w:rsidR="0071131A" w:rsidRPr="00D46D7A">
        <w:rPr>
          <w:rFonts w:ascii="Times New Roman" w:hAnsi="Times New Roman" w:cs="Times New Roman"/>
          <w:sz w:val="26"/>
          <w:szCs w:val="26"/>
        </w:rPr>
        <w:t xml:space="preserve">    </w:t>
      </w:r>
      <w:r w:rsidRPr="00D46D7A">
        <w:rPr>
          <w:rFonts w:ascii="Times New Roman" w:hAnsi="Times New Roman" w:cs="Times New Roman"/>
          <w:sz w:val="26"/>
          <w:szCs w:val="26"/>
        </w:rPr>
        <w:t xml:space="preserve"> </w:t>
      </w:r>
      <w:r w:rsidR="0030465C" w:rsidRPr="00906140">
        <w:rPr>
          <w:rFonts w:ascii="Times New Roman" w:hAnsi="Times New Roman" w:cs="Times New Roman"/>
          <w:sz w:val="26"/>
          <w:szCs w:val="26"/>
        </w:rPr>
        <w:t>от</w:t>
      </w:r>
      <w:r w:rsidR="00907E11" w:rsidRPr="00906140">
        <w:rPr>
          <w:rFonts w:ascii="Times New Roman" w:hAnsi="Times New Roman" w:cs="Times New Roman"/>
          <w:sz w:val="26"/>
          <w:szCs w:val="26"/>
        </w:rPr>
        <w:t xml:space="preserve">  </w:t>
      </w:r>
      <w:r w:rsidR="0071131A" w:rsidRPr="00906140">
        <w:rPr>
          <w:rFonts w:ascii="Times New Roman" w:hAnsi="Times New Roman" w:cs="Times New Roman"/>
          <w:sz w:val="26"/>
          <w:szCs w:val="26"/>
        </w:rPr>
        <w:t>«</w:t>
      </w:r>
      <w:r w:rsidR="009C1942">
        <w:rPr>
          <w:rFonts w:ascii="Times New Roman" w:hAnsi="Times New Roman" w:cs="Times New Roman"/>
          <w:sz w:val="26"/>
          <w:szCs w:val="26"/>
        </w:rPr>
        <w:t>21</w:t>
      </w:r>
      <w:r w:rsidR="0071131A" w:rsidRPr="00906140">
        <w:rPr>
          <w:rFonts w:ascii="Times New Roman" w:hAnsi="Times New Roman" w:cs="Times New Roman"/>
          <w:sz w:val="26"/>
          <w:szCs w:val="26"/>
        </w:rPr>
        <w:t>»</w:t>
      </w:r>
      <w:r w:rsidR="00191F24" w:rsidRPr="00906140">
        <w:rPr>
          <w:rFonts w:ascii="Times New Roman" w:hAnsi="Times New Roman" w:cs="Times New Roman"/>
          <w:sz w:val="26"/>
          <w:szCs w:val="26"/>
        </w:rPr>
        <w:t xml:space="preserve"> </w:t>
      </w:r>
      <w:r w:rsidR="00934D39" w:rsidRPr="00906140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5C68D8" w:rsidRPr="00906140">
        <w:rPr>
          <w:rFonts w:ascii="Times New Roman" w:hAnsi="Times New Roman" w:cs="Times New Roman"/>
          <w:sz w:val="26"/>
          <w:szCs w:val="26"/>
        </w:rPr>
        <w:t xml:space="preserve"> 202</w:t>
      </w:r>
      <w:r w:rsidR="009C1942">
        <w:rPr>
          <w:rFonts w:ascii="Times New Roman" w:hAnsi="Times New Roman" w:cs="Times New Roman"/>
          <w:sz w:val="26"/>
          <w:szCs w:val="26"/>
        </w:rPr>
        <w:t>4</w:t>
      </w:r>
      <w:r w:rsidR="007F58A1" w:rsidRPr="00906140">
        <w:rPr>
          <w:rFonts w:ascii="Times New Roman" w:hAnsi="Times New Roman" w:cs="Times New Roman"/>
          <w:sz w:val="26"/>
          <w:szCs w:val="26"/>
        </w:rPr>
        <w:t xml:space="preserve"> г. N</w:t>
      </w:r>
      <w:r w:rsidR="009C1942">
        <w:rPr>
          <w:rFonts w:ascii="Times New Roman" w:hAnsi="Times New Roman" w:cs="Times New Roman"/>
          <w:sz w:val="26"/>
          <w:szCs w:val="26"/>
        </w:rPr>
        <w:t>18</w:t>
      </w:r>
    </w:p>
    <w:p w:rsidR="00AC7D4D" w:rsidRPr="00D46D7A" w:rsidRDefault="00AC7D4D" w:rsidP="00CB33D6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</w:p>
    <w:p w:rsidR="00AC7D4D" w:rsidRPr="00D46D7A" w:rsidRDefault="00AC7D4D" w:rsidP="00AC7D4D"/>
    <w:p w:rsidR="00AC7D4D" w:rsidRPr="00D46D7A" w:rsidRDefault="00AC7D4D" w:rsidP="00AC7D4D">
      <w:pPr>
        <w:rPr>
          <w:rFonts w:ascii="Times New Roman" w:hAnsi="Times New Roman" w:cs="Times New Roman"/>
          <w:sz w:val="26"/>
          <w:szCs w:val="26"/>
        </w:rPr>
      </w:pPr>
    </w:p>
    <w:p w:rsidR="00AC7D4D" w:rsidRPr="00D46D7A" w:rsidRDefault="00AC7D4D" w:rsidP="00AC7D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46D7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МУНИЦИПАЛЬНАЯ ПРОГРАММА</w:t>
      </w:r>
    </w:p>
    <w:p w:rsidR="00AC7D4D" w:rsidRPr="00D46D7A" w:rsidRDefault="00AC7D4D" w:rsidP="00AC7D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D4D" w:rsidRPr="00D46D7A" w:rsidRDefault="00AC7D4D" w:rsidP="00AC7D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 ТЕРРИТОРИИ МУНИЦИПАЛЬНОГО ОБРАЗОВАНИЯ СЕЛЬСКОГО ПОСЕЛЕНИЯ</w:t>
      </w:r>
      <w:r w:rsidR="009C1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«Деревня Аристово» НА 2025</w:t>
      </w:r>
      <w:r w:rsidR="00FE4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9C1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C68D8" w:rsidRPr="00D46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AC7D4D" w:rsidRPr="00D46D7A" w:rsidRDefault="00AC7D4D" w:rsidP="00AC7D4D">
      <w:pPr>
        <w:rPr>
          <w:rFonts w:ascii="Times New Roman" w:hAnsi="Times New Roman" w:cs="Times New Roman"/>
          <w:b/>
          <w:sz w:val="26"/>
          <w:szCs w:val="26"/>
        </w:rPr>
      </w:pPr>
    </w:p>
    <w:p w:rsidR="00AC7D4D" w:rsidRPr="00D46D7A" w:rsidRDefault="00AC7D4D" w:rsidP="00AC7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6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AC7D4D" w:rsidRPr="00D46D7A" w:rsidRDefault="00AC7D4D" w:rsidP="00AC7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6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AC7D4D" w:rsidRPr="00D46D7A" w:rsidRDefault="00AC7D4D" w:rsidP="00AC7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6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«Благоустройство территории муниципального образования сельского поселения</w:t>
      </w:r>
      <w:r w:rsidR="009C19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«Деревня Аристово» на 2025</w:t>
      </w:r>
      <w:r w:rsidR="00FE47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9C19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D46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AC7D4D" w:rsidRPr="00D46D7A" w:rsidRDefault="00AC7D4D" w:rsidP="00AC7D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325"/>
      </w:tblGrid>
      <w:tr w:rsidR="00AC7D4D" w:rsidRPr="00D46D7A" w:rsidTr="00C942CC">
        <w:tc>
          <w:tcPr>
            <w:tcW w:w="4503" w:type="dxa"/>
            <w:vAlign w:val="center"/>
          </w:tcPr>
          <w:p w:rsidR="00AC7D4D" w:rsidRPr="00D46D7A" w:rsidRDefault="00AC7D4D" w:rsidP="00C942C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25" w:type="dxa"/>
            <w:vAlign w:val="center"/>
          </w:tcPr>
          <w:p w:rsidR="00AC7D4D" w:rsidRPr="00D46D7A" w:rsidRDefault="00AC7D4D" w:rsidP="00C942CC">
            <w:pPr>
              <w:tabs>
                <w:tab w:val="left" w:pos="2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(исполнительно-распорядительный орган) сельского поселения «Деревня Аристово» (далее – Администрация сельского поселения «Деревня Аристово»)</w:t>
            </w:r>
          </w:p>
        </w:tc>
      </w:tr>
      <w:tr w:rsidR="00AC7D4D" w:rsidRPr="00D46D7A" w:rsidTr="00C942CC">
        <w:tc>
          <w:tcPr>
            <w:tcW w:w="4503" w:type="dxa"/>
            <w:vAlign w:val="center"/>
          </w:tcPr>
          <w:p w:rsidR="00AC7D4D" w:rsidRPr="00D46D7A" w:rsidRDefault="00AC7D4D" w:rsidP="00C942C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325" w:type="dxa"/>
          </w:tcPr>
          <w:p w:rsidR="00AC7D4D" w:rsidRPr="00D46D7A" w:rsidRDefault="00AC7D4D" w:rsidP="00C942CC">
            <w:pPr>
              <w:tabs>
                <w:tab w:val="left" w:pos="2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«Деревня Аристово»</w:t>
            </w:r>
          </w:p>
        </w:tc>
      </w:tr>
      <w:tr w:rsidR="00AC7D4D" w:rsidRPr="00D46D7A" w:rsidTr="00C942CC">
        <w:tc>
          <w:tcPr>
            <w:tcW w:w="4503" w:type="dxa"/>
            <w:vAlign w:val="center"/>
          </w:tcPr>
          <w:p w:rsidR="00AC7D4D" w:rsidRPr="00D46D7A" w:rsidRDefault="00AC7D4D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муниципальной программы</w:t>
            </w: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5325" w:type="dxa"/>
            <w:vAlign w:val="center"/>
          </w:tcPr>
          <w:p w:rsidR="00AC7D4D" w:rsidRPr="00D46D7A" w:rsidRDefault="00AC7D4D" w:rsidP="00C942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Повышение уровня внешнего благоустройства и санитарного содержания населенных пунктов сельского поселения «</w:t>
            </w: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Аристово</w:t>
            </w:r>
            <w:r w:rsidRPr="00D46D7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»</w:t>
            </w:r>
          </w:p>
        </w:tc>
      </w:tr>
      <w:tr w:rsidR="00AC7D4D" w:rsidRPr="00D46D7A" w:rsidTr="00C942CC">
        <w:tc>
          <w:tcPr>
            <w:tcW w:w="4503" w:type="dxa"/>
            <w:vAlign w:val="center"/>
          </w:tcPr>
          <w:p w:rsidR="00AC7D4D" w:rsidRPr="00D46D7A" w:rsidRDefault="00AC7D4D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325" w:type="dxa"/>
          </w:tcPr>
          <w:p w:rsidR="00AC7D4D" w:rsidRPr="00D46D7A" w:rsidRDefault="00AC7D4D" w:rsidP="00C942C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объектов благоустройства (МАФ, детских игровых и спортивных площадок, газонов, зелёных насаждений, тротуаров, пешеходных дорожек и т.д.);</w:t>
            </w:r>
          </w:p>
          <w:p w:rsidR="00AC7D4D" w:rsidRPr="00D46D7A" w:rsidRDefault="00AC7D4D" w:rsidP="00C942C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санитарной обстановки в поселении;</w:t>
            </w:r>
          </w:p>
          <w:p w:rsidR="00AC7D4D" w:rsidRPr="00D46D7A" w:rsidRDefault="00AC7D4D" w:rsidP="00C942C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контроля за использованием, охраной и </w:t>
            </w:r>
            <w:hyperlink r:id="rId9" w:anchor="YANDEX_42" w:history="1"/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благоустройством </w:t>
            </w:r>
            <w:hyperlink r:id="rId10" w:anchor="YANDEX_44" w:history="1"/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территорий.</w:t>
            </w:r>
          </w:p>
        </w:tc>
      </w:tr>
      <w:tr w:rsidR="00AC7D4D" w:rsidRPr="00D46D7A" w:rsidTr="00C942CC">
        <w:tc>
          <w:tcPr>
            <w:tcW w:w="4503" w:type="dxa"/>
            <w:vAlign w:val="center"/>
          </w:tcPr>
          <w:p w:rsidR="00AC7D4D" w:rsidRPr="00D46D7A" w:rsidRDefault="00AC7D4D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5325" w:type="dxa"/>
          </w:tcPr>
          <w:p w:rsidR="00AC7D4D" w:rsidRPr="00D46D7A" w:rsidRDefault="00AC7D4D" w:rsidP="00C942CC">
            <w:pPr>
              <w:pStyle w:val="a5"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AC7D4D" w:rsidRPr="00D46D7A" w:rsidTr="00C942CC">
        <w:tc>
          <w:tcPr>
            <w:tcW w:w="4503" w:type="dxa"/>
            <w:vAlign w:val="center"/>
          </w:tcPr>
          <w:p w:rsidR="00AC7D4D" w:rsidRPr="00D46D7A" w:rsidRDefault="00AC7D4D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муниципальной программы</w:t>
            </w:r>
          </w:p>
        </w:tc>
        <w:tc>
          <w:tcPr>
            <w:tcW w:w="5325" w:type="dxa"/>
          </w:tcPr>
          <w:p w:rsidR="00AC7D4D" w:rsidRPr="00D46D7A" w:rsidRDefault="00AC7D4D" w:rsidP="00C942C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посадка деревьев, кустарников, цветочной рассады.</w:t>
            </w:r>
          </w:p>
          <w:p w:rsidR="00AC7D4D" w:rsidRPr="00D46D7A" w:rsidRDefault="00AC7D4D" w:rsidP="00C942C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очагов (свалок) стихийного навала мусора.</w:t>
            </w:r>
          </w:p>
          <w:p w:rsidR="00AC7D4D" w:rsidRPr="00D46D7A" w:rsidRDefault="00AC7D4D" w:rsidP="00C942C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административной комиссии СП «Деревня Аристово»   по выявлению административных правонарушений по </w:t>
            </w: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соблюдению Правил благоустройства сельского поселения «Деревня Аристово».</w:t>
            </w:r>
          </w:p>
        </w:tc>
      </w:tr>
    </w:tbl>
    <w:p w:rsidR="00E935CE" w:rsidRPr="00D46D7A" w:rsidRDefault="00E935CE" w:rsidP="005D3B1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325"/>
      </w:tblGrid>
      <w:tr w:rsidR="00EB2E80" w:rsidRPr="00D46D7A" w:rsidTr="000A6C8E">
        <w:tc>
          <w:tcPr>
            <w:tcW w:w="4503" w:type="dxa"/>
            <w:vAlign w:val="center"/>
          </w:tcPr>
          <w:p w:rsidR="00EB2E80" w:rsidRPr="00D46D7A" w:rsidRDefault="00784D67" w:rsidP="0059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этапы реализации муниципальной п</w:t>
            </w:r>
            <w:r w:rsidR="00EB2E80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325" w:type="dxa"/>
          </w:tcPr>
          <w:p w:rsidR="00EB2E80" w:rsidRPr="00D46D7A" w:rsidRDefault="009C1942" w:rsidP="00591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54FC0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FE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E5D6F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E80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4E5D6F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EB2E80" w:rsidRPr="00D46D7A" w:rsidRDefault="00EB2E80" w:rsidP="00591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E80" w:rsidRPr="00D46D7A" w:rsidTr="000A6C8E">
        <w:tc>
          <w:tcPr>
            <w:tcW w:w="4503" w:type="dxa"/>
            <w:vAlign w:val="center"/>
          </w:tcPr>
          <w:p w:rsidR="00EB2E80" w:rsidRPr="00D46D7A" w:rsidRDefault="00EB2E80" w:rsidP="00784D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финансирования</w:t>
            </w:r>
            <w:r w:rsidR="00784D67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муниципальной п</w:t>
            </w: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  <w:r w:rsidR="00784D67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счет всех источников финансирования</w:t>
            </w:r>
          </w:p>
        </w:tc>
        <w:tc>
          <w:tcPr>
            <w:tcW w:w="5325" w:type="dxa"/>
          </w:tcPr>
          <w:p w:rsidR="00EB2E80" w:rsidRPr="00EE6AB4" w:rsidRDefault="00966091" w:rsidP="005917A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</w:t>
            </w:r>
            <w:r w:rsidR="00EB2E80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составляет: в </w:t>
            </w:r>
            <w:r w:rsidR="004A4FF9" w:rsidRPr="0093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C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4D67" w:rsidRPr="0093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E80" w:rsidRPr="0093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4D67" w:rsidRPr="0093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E80" w:rsidRPr="0093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800BE" w:rsidRPr="0093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2E80" w:rsidRPr="0093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–</w:t>
            </w:r>
            <w:r w:rsidR="004E5D6F" w:rsidRPr="004804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1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914 866</w:t>
            </w:r>
            <w:r w:rsidR="006A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F1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4FF9" w:rsidRPr="00E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E80" w:rsidRPr="00E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C265F6" w:rsidRPr="00E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2E80" w:rsidRPr="00EB6044" w:rsidRDefault="00E04FE4" w:rsidP="005917A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B2E80" w:rsidRPr="00E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редства местного бюджета </w:t>
            </w:r>
            <w:r w:rsidR="00EB2E80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–– </w:t>
            </w:r>
            <w:r w:rsidR="00C265F6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044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67839</w:t>
            </w:r>
            <w:r w:rsidR="000B0BCC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 </w:t>
            </w:r>
            <w:r w:rsidR="00C265F6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0B0BCC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E80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C457B3" w:rsidRPr="00EB6044" w:rsidRDefault="00B009EE" w:rsidP="005917AE">
            <w:pPr>
              <w:spacing w:after="0" w:line="228" w:lineRule="auto"/>
              <w:ind w:left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6A46BC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471167,17</w:t>
            </w: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934D39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4711" w:rsidRPr="00EB6044" w:rsidRDefault="00FE4711" w:rsidP="005917AE">
            <w:pPr>
              <w:spacing w:after="0" w:line="228" w:lineRule="auto"/>
              <w:ind w:left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E36C90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316797</w:t>
            </w: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934D39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4711" w:rsidRPr="00EB6044" w:rsidRDefault="00FE4711" w:rsidP="005917AE">
            <w:pPr>
              <w:spacing w:after="0" w:line="228" w:lineRule="auto"/>
              <w:ind w:left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BC53CC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384883,07</w:t>
            </w: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934D39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4711" w:rsidRPr="00EB6044" w:rsidRDefault="00FE4711" w:rsidP="005917AE">
            <w:pPr>
              <w:spacing w:after="0" w:line="228" w:lineRule="auto"/>
              <w:ind w:left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="000056BD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  <w:r w:rsidR="00BC53CC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274983,07</w:t>
            </w: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934D39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61F8" w:rsidRPr="00EB6044" w:rsidRDefault="009C61F8" w:rsidP="005917AE">
            <w:pPr>
              <w:spacing w:after="0" w:line="228" w:lineRule="auto"/>
              <w:ind w:left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–  </w:t>
            </w:r>
            <w:r w:rsidR="00BC53CC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255000</w:t>
            </w:r>
            <w:r w:rsidR="006A46BC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  <w:p w:rsidR="009C61F8" w:rsidRPr="00EB6044" w:rsidRDefault="009C61F8" w:rsidP="005917AE">
            <w:pPr>
              <w:spacing w:after="0" w:line="228" w:lineRule="auto"/>
              <w:ind w:left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</w:t>
            </w:r>
            <w:r w:rsidR="006A46BC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BC53CC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  <w:r w:rsidR="006A46BC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  <w:p w:rsidR="00EB2E80" w:rsidRPr="00EB6044" w:rsidRDefault="00EB2E80" w:rsidP="005E2CD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ассигнования, предусмотр</w:t>
            </w:r>
            <w:r w:rsidR="002C682F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в плановом периоде 201</w:t>
            </w:r>
            <w:r w:rsidR="005E2CD2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4D67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65F6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4D67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654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4711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годов, могут быть уточнены при формировании проектов областных законов об областном бюджете </w:t>
            </w:r>
            <w:r w:rsidR="002C682F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3524C4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C682F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7654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F034F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24C4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65F6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  <w:p w:rsidR="00C36ED3" w:rsidRPr="00EB6044" w:rsidRDefault="00C36ED3" w:rsidP="005E2CD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524C4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5-2027</w:t>
            </w: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FE4711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бюджет – 0</w:t>
            </w:r>
          </w:p>
          <w:p w:rsidR="00C36ED3" w:rsidRPr="00EB6044" w:rsidRDefault="00F45EEF" w:rsidP="005E2CD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3524C4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2025</w:t>
            </w:r>
            <w:r w:rsidR="00C36ED3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524C4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384 883,07</w:t>
            </w:r>
            <w:r w:rsidR="00C36ED3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934D39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6ED3" w:rsidRPr="00EB6044" w:rsidRDefault="00C36ED3" w:rsidP="005E2CD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2</w:t>
            </w:r>
            <w:r w:rsidR="003524C4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524C4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274 983,07</w:t>
            </w: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C36ED3" w:rsidRPr="00D46D7A" w:rsidRDefault="00C36ED3" w:rsidP="003524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202</w:t>
            </w:r>
            <w:r w:rsidR="003524C4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3524C4"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  <w:r w:rsidRPr="00EB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bookmarkStart w:id="0" w:name="_GoBack"/>
        <w:bookmarkEnd w:id="0"/>
      </w:tr>
    </w:tbl>
    <w:p w:rsidR="00191F24" w:rsidRPr="00D46D7A" w:rsidRDefault="00191F24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1F24" w:rsidRPr="00D46D7A" w:rsidRDefault="00191F24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6F04" w:rsidRPr="00D46D7A" w:rsidRDefault="00756F04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7D4D" w:rsidRPr="00D46D7A" w:rsidRDefault="00191F24" w:rsidP="00191F24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AC7D4D" w:rsidRPr="00D46D7A" w:rsidRDefault="00AC7D4D" w:rsidP="00191F24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</w:p>
    <w:p w:rsidR="00191F24" w:rsidRPr="00D46D7A" w:rsidRDefault="00191F24" w:rsidP="00191F24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Приложение N2  </w:t>
      </w:r>
    </w:p>
    <w:p w:rsidR="00191F24" w:rsidRPr="00D46D7A" w:rsidRDefault="00191F24" w:rsidP="00191F24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191F24" w:rsidRPr="00D46D7A" w:rsidRDefault="00191F24" w:rsidP="00191F24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>(исполнительно-распорядительного органа)</w:t>
      </w:r>
    </w:p>
    <w:p w:rsidR="00191F24" w:rsidRPr="00D46D7A" w:rsidRDefault="00191F24" w:rsidP="00191F24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сельского поселения "Деревня Аристово"                                                        </w:t>
      </w:r>
    </w:p>
    <w:p w:rsidR="00191F24" w:rsidRPr="00906140" w:rsidRDefault="00191F24" w:rsidP="00191F24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906140">
        <w:rPr>
          <w:rFonts w:ascii="Times New Roman" w:hAnsi="Times New Roman" w:cs="Times New Roman"/>
          <w:sz w:val="26"/>
          <w:szCs w:val="26"/>
        </w:rPr>
        <w:t xml:space="preserve"> от </w:t>
      </w:r>
      <w:r w:rsidR="00393398">
        <w:rPr>
          <w:rFonts w:ascii="Times New Roman" w:hAnsi="Times New Roman" w:cs="Times New Roman"/>
          <w:sz w:val="26"/>
          <w:szCs w:val="26"/>
        </w:rPr>
        <w:t xml:space="preserve"> «21</w:t>
      </w:r>
      <w:r w:rsidRPr="00906140">
        <w:rPr>
          <w:rFonts w:ascii="Times New Roman" w:hAnsi="Times New Roman" w:cs="Times New Roman"/>
          <w:sz w:val="26"/>
          <w:szCs w:val="26"/>
        </w:rPr>
        <w:t xml:space="preserve">» </w:t>
      </w:r>
      <w:r w:rsidR="00906140" w:rsidRPr="00906140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781BE7" w:rsidRPr="00906140">
        <w:rPr>
          <w:rFonts w:ascii="Times New Roman" w:hAnsi="Times New Roman" w:cs="Times New Roman"/>
          <w:sz w:val="26"/>
          <w:szCs w:val="26"/>
        </w:rPr>
        <w:t xml:space="preserve"> 202</w:t>
      </w:r>
      <w:r w:rsidR="00393398">
        <w:rPr>
          <w:rFonts w:ascii="Times New Roman" w:hAnsi="Times New Roman" w:cs="Times New Roman"/>
          <w:sz w:val="26"/>
          <w:szCs w:val="26"/>
        </w:rPr>
        <w:t>4</w:t>
      </w:r>
      <w:r w:rsidRPr="00906140">
        <w:rPr>
          <w:rFonts w:ascii="Times New Roman" w:hAnsi="Times New Roman" w:cs="Times New Roman"/>
          <w:sz w:val="26"/>
          <w:szCs w:val="26"/>
        </w:rPr>
        <w:t xml:space="preserve"> г. N</w:t>
      </w:r>
      <w:r w:rsidR="00906140" w:rsidRPr="00906140">
        <w:rPr>
          <w:rFonts w:ascii="Times New Roman" w:hAnsi="Times New Roman" w:cs="Times New Roman"/>
          <w:sz w:val="26"/>
          <w:szCs w:val="26"/>
        </w:rPr>
        <w:t>1</w:t>
      </w:r>
      <w:r w:rsidR="00393398">
        <w:rPr>
          <w:rFonts w:ascii="Times New Roman" w:hAnsi="Times New Roman" w:cs="Times New Roman"/>
          <w:sz w:val="26"/>
          <w:szCs w:val="26"/>
        </w:rPr>
        <w:t>8</w:t>
      </w:r>
    </w:p>
    <w:p w:rsidR="00191F24" w:rsidRPr="00D46D7A" w:rsidRDefault="00191F24" w:rsidP="00EF23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0F76" w:rsidRPr="00D46D7A" w:rsidRDefault="00510F76" w:rsidP="00E727E8">
      <w:pPr>
        <w:tabs>
          <w:tab w:val="left" w:pos="7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ABE" w:rsidRPr="00D46D7A" w:rsidRDefault="00D12ABE" w:rsidP="003D2D4B">
      <w:pPr>
        <w:tabs>
          <w:tab w:val="left" w:pos="7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ABE" w:rsidRPr="00D46D7A" w:rsidRDefault="00D12ABE" w:rsidP="000B3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1" w:rightFromText="181" w:vertAnchor="text" w:horzAnchor="page" w:tblpX="829" w:tblpY="1"/>
        <w:tblOverlap w:val="never"/>
        <w:tblW w:w="988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9"/>
        <w:gridCol w:w="2694"/>
        <w:gridCol w:w="1173"/>
        <w:gridCol w:w="1095"/>
        <w:gridCol w:w="850"/>
        <w:gridCol w:w="1134"/>
        <w:gridCol w:w="1152"/>
        <w:gridCol w:w="1116"/>
      </w:tblGrid>
      <w:tr w:rsidR="002C682F" w:rsidRPr="00D46D7A" w:rsidTr="00756F04">
        <w:tc>
          <w:tcPr>
            <w:tcW w:w="9883" w:type="dxa"/>
            <w:gridSpan w:val="8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682F" w:rsidRPr="00D46D7A" w:rsidRDefault="002C682F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Сведения об индикаторах  муниципальной программы и  их значение</w:t>
            </w:r>
          </w:p>
          <w:p w:rsidR="002C682F" w:rsidRPr="00D46D7A" w:rsidRDefault="002C682F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Таблица №1</w:t>
            </w:r>
          </w:p>
        </w:tc>
      </w:tr>
      <w:tr w:rsidR="00047E2A" w:rsidRPr="00D46D7A" w:rsidTr="00756F04">
        <w:trPr>
          <w:trHeight w:val="4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7E2A" w:rsidRPr="00D46D7A" w:rsidRDefault="00047E2A" w:rsidP="00756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7E2A" w:rsidRPr="00D46D7A" w:rsidRDefault="00047E2A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7E2A" w:rsidRPr="00D46D7A" w:rsidRDefault="00047E2A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7E2A" w:rsidRPr="00D46D7A" w:rsidRDefault="00047E2A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7E2A" w:rsidRPr="00D46D7A" w:rsidRDefault="00047E2A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2C682F" w:rsidRPr="00D46D7A" w:rsidTr="00756F04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682F" w:rsidRPr="00D46D7A" w:rsidRDefault="002C682F" w:rsidP="00756F0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682F" w:rsidRPr="00D46D7A" w:rsidRDefault="002C682F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682F" w:rsidRPr="00D46D7A" w:rsidRDefault="002C682F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682F" w:rsidRPr="00D46D7A" w:rsidRDefault="00047E2A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разработки муниципальной п</w:t>
            </w:r>
            <w:r w:rsidR="002C682F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 (оценка)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682F" w:rsidRPr="00D46D7A" w:rsidRDefault="00047E2A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муниципальной п</w:t>
            </w:r>
            <w:r w:rsidR="002C682F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</w:tr>
      <w:tr w:rsidR="00756F04" w:rsidRPr="00D46D7A" w:rsidTr="00756F04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56F04" w:rsidRPr="00D46D7A" w:rsidRDefault="00756F04" w:rsidP="0075570F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E6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5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56F04" w:rsidRPr="00D46D7A" w:rsidRDefault="00756F04" w:rsidP="0075570F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5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04" w:rsidRPr="00D46D7A" w:rsidRDefault="00756F04" w:rsidP="0075570F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5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04" w:rsidRPr="00D46D7A" w:rsidRDefault="00EE6AB4" w:rsidP="00755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5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781BE7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75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56F04" w:rsidRPr="00D46D7A" w:rsidTr="00756F04">
        <w:trPr>
          <w:trHeight w:val="1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56F04" w:rsidRPr="00D46D7A" w:rsidTr="00756F04">
        <w:trPr>
          <w:trHeight w:val="4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left="-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посадка деревьев, кустарников, цветочной рассады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right="142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56F04" w:rsidRPr="00D46D7A" w:rsidTr="00756F04">
        <w:trPr>
          <w:trHeight w:val="53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left="-87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очагов (свалок) стихийного навала мусора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570F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570F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4" w:rsidRPr="00D46D7A" w:rsidRDefault="0075570F" w:rsidP="00756F04">
            <w:pPr>
              <w:autoSpaceDE w:val="0"/>
              <w:autoSpaceDN w:val="0"/>
              <w:adjustRightInd w:val="0"/>
              <w:spacing w:after="0" w:line="240" w:lineRule="auto"/>
              <w:ind w:right="142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F04" w:rsidRPr="00D46D7A" w:rsidTr="00756F04">
        <w:trPr>
          <w:trHeight w:val="53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left="-87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административной комиссии СП </w:t>
            </w:r>
          </w:p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46D7A">
              <w:rPr>
                <w:rFonts w:ascii="Times New Roman" w:hAnsi="Times New Roman" w:cs="Times New Roman"/>
                <w:sz w:val="26"/>
                <w:szCs w:val="26"/>
              </w:rPr>
              <w:t>Деревня Аристово</w:t>
            </w: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по выявлению административных правонарушений по соблюдению Правил благоустройства сельского поселения «</w:t>
            </w:r>
            <w:r w:rsidRPr="00D46D7A">
              <w:rPr>
                <w:rFonts w:ascii="Times New Roman" w:hAnsi="Times New Roman" w:cs="Times New Roman"/>
                <w:sz w:val="26"/>
                <w:szCs w:val="26"/>
              </w:rPr>
              <w:t xml:space="preserve"> Деревня Аристово</w:t>
            </w: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right="142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4" w:rsidRPr="00D46D7A" w:rsidRDefault="00756F04" w:rsidP="00756F04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D4B" w:rsidRPr="00D46D7A" w:rsidRDefault="003D2D4B" w:rsidP="000B3B46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2D4B" w:rsidRPr="00D46D7A" w:rsidRDefault="003D2D4B" w:rsidP="000B3B46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4D67" w:rsidRPr="00D46D7A" w:rsidRDefault="00784D67" w:rsidP="00782F77">
      <w:pPr>
        <w:tabs>
          <w:tab w:val="left" w:pos="7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742" w:rsidRPr="00D46D7A" w:rsidRDefault="002D4742" w:rsidP="00782F77">
      <w:pPr>
        <w:tabs>
          <w:tab w:val="left" w:pos="7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742" w:rsidRPr="00D46D7A" w:rsidRDefault="002D4742" w:rsidP="00782F77">
      <w:pPr>
        <w:tabs>
          <w:tab w:val="left" w:pos="7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4B8A" w:rsidRPr="00D46D7A" w:rsidRDefault="00B34B8A" w:rsidP="000B3B46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4B8A" w:rsidRPr="00D46D7A" w:rsidRDefault="00B34B8A" w:rsidP="000B3B46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6F04" w:rsidRPr="00D46D7A" w:rsidRDefault="00756F04" w:rsidP="00756F04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Приложение N3  </w:t>
      </w:r>
    </w:p>
    <w:p w:rsidR="00756F04" w:rsidRPr="00D46D7A" w:rsidRDefault="00756F04" w:rsidP="00756F04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756F04" w:rsidRPr="00D46D7A" w:rsidRDefault="00756F04" w:rsidP="00756F04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>(исполнительно-распорядительного органа)</w:t>
      </w:r>
    </w:p>
    <w:p w:rsidR="00756F04" w:rsidRPr="00D46D7A" w:rsidRDefault="00756F04" w:rsidP="00756F04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сельского поселения "Деревня Аристово"                                                        </w:t>
      </w:r>
    </w:p>
    <w:p w:rsidR="00756F04" w:rsidRPr="00F45EEF" w:rsidRDefault="00756F04" w:rsidP="00756F04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393398">
        <w:rPr>
          <w:rFonts w:ascii="Times New Roman" w:hAnsi="Times New Roman" w:cs="Times New Roman"/>
          <w:sz w:val="26"/>
          <w:szCs w:val="26"/>
        </w:rPr>
        <w:t>от  «21</w:t>
      </w:r>
      <w:r w:rsidR="00906140" w:rsidRPr="00906140">
        <w:rPr>
          <w:rFonts w:ascii="Times New Roman" w:hAnsi="Times New Roman" w:cs="Times New Roman"/>
          <w:sz w:val="26"/>
          <w:szCs w:val="26"/>
        </w:rPr>
        <w:t>» ноября  202</w:t>
      </w:r>
      <w:r w:rsidR="00393398">
        <w:rPr>
          <w:rFonts w:ascii="Times New Roman" w:hAnsi="Times New Roman" w:cs="Times New Roman"/>
          <w:sz w:val="26"/>
          <w:szCs w:val="26"/>
        </w:rPr>
        <w:t>4</w:t>
      </w:r>
      <w:r w:rsidR="00906140" w:rsidRPr="00906140">
        <w:rPr>
          <w:rFonts w:ascii="Times New Roman" w:hAnsi="Times New Roman" w:cs="Times New Roman"/>
          <w:sz w:val="26"/>
          <w:szCs w:val="26"/>
        </w:rPr>
        <w:t xml:space="preserve"> г. N1</w:t>
      </w:r>
      <w:r w:rsidR="00F12673">
        <w:rPr>
          <w:rFonts w:ascii="Times New Roman" w:hAnsi="Times New Roman" w:cs="Times New Roman"/>
          <w:sz w:val="26"/>
          <w:szCs w:val="26"/>
        </w:rPr>
        <w:t>8</w:t>
      </w:r>
    </w:p>
    <w:p w:rsidR="00756F04" w:rsidRPr="00D46D7A" w:rsidRDefault="00756F04" w:rsidP="00B676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56F04" w:rsidRPr="00D46D7A" w:rsidRDefault="00756F04" w:rsidP="00B676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56F04" w:rsidRPr="00D46D7A" w:rsidRDefault="00756F04" w:rsidP="00B676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7646" w:rsidRPr="00D46D7A" w:rsidRDefault="00B67646" w:rsidP="00B676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46D7A">
        <w:rPr>
          <w:rFonts w:ascii="Times New Roman" w:hAnsi="Times New Roman" w:cs="Times New Roman"/>
          <w:b/>
          <w:sz w:val="26"/>
          <w:szCs w:val="26"/>
        </w:rPr>
        <w:t>Раздел 4. Обоснование объема финансовых ресурсов, необходимых для реализации муниципальной программы</w:t>
      </w:r>
    </w:p>
    <w:p w:rsidR="00B67646" w:rsidRPr="00D46D7A" w:rsidRDefault="00B67646" w:rsidP="00B676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осуществляется за счет бюджетов сельского поселения «</w:t>
      </w:r>
      <w:r w:rsidR="00794AAB" w:rsidRPr="00D46D7A">
        <w:rPr>
          <w:rFonts w:ascii="Times New Roman" w:hAnsi="Times New Roman" w:cs="Times New Roman"/>
          <w:sz w:val="26"/>
          <w:szCs w:val="26"/>
        </w:rPr>
        <w:t>Деревня Аристово</w:t>
      </w:r>
      <w:r w:rsidRPr="00D46D7A">
        <w:rPr>
          <w:rFonts w:ascii="Times New Roman" w:hAnsi="Times New Roman" w:cs="Times New Roman"/>
          <w:sz w:val="26"/>
          <w:szCs w:val="26"/>
        </w:rPr>
        <w:t>» и муниципального района «Ферзиковский район».</w:t>
      </w:r>
    </w:p>
    <w:p w:rsidR="00B67646" w:rsidRPr="00D46D7A" w:rsidRDefault="00B67646" w:rsidP="00B676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7646" w:rsidRPr="00D46D7A" w:rsidRDefault="00B67646" w:rsidP="00B6764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7646" w:rsidRPr="00D46D7A" w:rsidRDefault="00B67646" w:rsidP="00B676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12A5" w:rsidRPr="00D46D7A" w:rsidRDefault="007B12A5" w:rsidP="007B1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" w:name="_Hlk503857980"/>
      <w:r w:rsidRPr="00D46D7A">
        <w:rPr>
          <w:b/>
          <w:sz w:val="26"/>
          <w:szCs w:val="26"/>
        </w:rPr>
        <w:tab/>
      </w:r>
      <w:bookmarkEnd w:id="1"/>
      <w:r w:rsidRPr="00D46D7A">
        <w:rPr>
          <w:rFonts w:ascii="Times New Roman" w:hAnsi="Times New Roman" w:cs="Times New Roman"/>
          <w:b/>
          <w:sz w:val="26"/>
          <w:szCs w:val="26"/>
        </w:rPr>
        <w:t>ОБОСНОВАНИЕ</w:t>
      </w:r>
    </w:p>
    <w:p w:rsidR="007B12A5" w:rsidRPr="00D46D7A" w:rsidRDefault="007B12A5" w:rsidP="007B1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46D7A">
        <w:rPr>
          <w:rFonts w:ascii="Times New Roman" w:hAnsi="Times New Roman" w:cs="Times New Roman"/>
          <w:b/>
          <w:sz w:val="26"/>
          <w:szCs w:val="26"/>
        </w:rPr>
        <w:t xml:space="preserve"> ОБЪЕМА ФИНАНСОВЫХ РЕСУРСОВ, НЕОБХОДИМЫХ ДЛЯ РЕАЛИЗАЦИИ МУНИЦИПАЛЬНОЙ ПРОГРАММЫ</w:t>
      </w:r>
    </w:p>
    <w:p w:rsidR="007B12A5" w:rsidRPr="00D46D7A" w:rsidRDefault="007B12A5" w:rsidP="007B1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46D7A">
        <w:rPr>
          <w:rFonts w:ascii="Times New Roman" w:hAnsi="Times New Roman" w:cs="Times New Roman"/>
          <w:i/>
          <w:sz w:val="26"/>
          <w:szCs w:val="26"/>
        </w:rPr>
        <w:t>Таблица №2</w:t>
      </w:r>
    </w:p>
    <w:tbl>
      <w:tblPr>
        <w:tblW w:w="11376" w:type="dxa"/>
        <w:tblInd w:w="-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275"/>
        <w:gridCol w:w="1312"/>
        <w:gridCol w:w="1134"/>
        <w:gridCol w:w="106"/>
        <w:gridCol w:w="1190"/>
        <w:gridCol w:w="108"/>
        <w:gridCol w:w="61"/>
        <w:gridCol w:w="1086"/>
      </w:tblGrid>
      <w:tr w:rsidR="007B12A5" w:rsidRPr="00D46D7A" w:rsidTr="00C36ED3">
        <w:trPr>
          <w:cantSplit/>
          <w:trHeight w:val="4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5" w:rsidRPr="00D46D7A" w:rsidRDefault="007B12A5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A5" w:rsidRPr="00D46D7A" w:rsidRDefault="007B12A5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A5" w:rsidRPr="00D46D7A" w:rsidRDefault="007B12A5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 годам реализации программы</w:t>
            </w:r>
          </w:p>
        </w:tc>
      </w:tr>
      <w:tr w:rsidR="00C36ED3" w:rsidRPr="00D46D7A" w:rsidTr="00A8123B">
        <w:trPr>
          <w:cantSplit/>
          <w:trHeight w:val="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D3" w:rsidRPr="00D46D7A" w:rsidRDefault="00C36ED3" w:rsidP="007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D3" w:rsidRPr="00D46D7A" w:rsidRDefault="00C36ED3" w:rsidP="007B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D3" w:rsidRPr="00480408" w:rsidRDefault="00480408" w:rsidP="00F126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5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D3" w:rsidRPr="00D46D7A" w:rsidRDefault="00C36ED3" w:rsidP="00F126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5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D3" w:rsidRPr="00D46D7A" w:rsidRDefault="00C36ED3" w:rsidP="00F1267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5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F1267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35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3524C4" w:rsidP="00F1267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</w:tc>
      </w:tr>
      <w:tr w:rsidR="00C36ED3" w:rsidRPr="00D46D7A" w:rsidTr="00A8123B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ED3" w:rsidRPr="000056BD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ED3" w:rsidRPr="000056BD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ED3" w:rsidRPr="000056BD" w:rsidRDefault="00C36ED3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D3" w:rsidRPr="000056BD" w:rsidRDefault="00C36ED3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D3" w:rsidRPr="000056BD" w:rsidRDefault="00C36ED3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36ED3" w:rsidRPr="00D46D7A" w:rsidTr="00A8123B">
        <w:trPr>
          <w:trHeight w:val="42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6ED3" w:rsidRPr="00D46D7A" w:rsidRDefault="00C36ED3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6ED3" w:rsidRPr="00D46D7A" w:rsidRDefault="00C36ED3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ОСВЕЩЕНИЕ:</w:t>
            </w:r>
          </w:p>
          <w:p w:rsidR="00C36ED3" w:rsidRPr="00D46D7A" w:rsidRDefault="00C36ED3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D3" w:rsidRPr="000056BD" w:rsidRDefault="003524C4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D3" w:rsidRPr="000056BD" w:rsidRDefault="003524C4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</w:t>
            </w:r>
            <w:r w:rsidR="00C36ED3"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D3" w:rsidRPr="000056BD" w:rsidRDefault="00F12673" w:rsidP="003524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5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F45EEF"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0056BD" w:rsidRDefault="00F12673" w:rsidP="00F45E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F45EEF"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942CC"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0056BD" w:rsidRDefault="00FE4711" w:rsidP="00F45E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0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45EEF"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942CC"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C36ED3" w:rsidRPr="00D46D7A" w:rsidTr="00A8123B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бюджета*, итого (тыс. 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3524C4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  <w:r w:rsidR="00C36ED3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E07D66" w:rsidP="003524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5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C36ED3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E07D66" w:rsidP="008C79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5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55 </w:t>
            </w:r>
            <w:r w:rsidR="00F45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E07D66" w:rsidP="00F45E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F45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942CC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FE4711" w:rsidP="00F45E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0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45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942CC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C36ED3" w:rsidRPr="00D46D7A" w:rsidTr="00A8123B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D3" w:rsidRPr="00D46D7A" w:rsidRDefault="00C36ED3" w:rsidP="007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бюджета, итого (тыс. 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906140" w:rsidP="00C36E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ED3" w:rsidRPr="00D46D7A" w:rsidTr="00A8123B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D3" w:rsidRPr="00D46D7A" w:rsidRDefault="00C36ED3" w:rsidP="007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бюджета**, итого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906140" w:rsidP="00C36E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ED3" w:rsidRPr="00D46D7A" w:rsidTr="00A8123B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6ED3" w:rsidRPr="00D46D7A" w:rsidRDefault="00C36ED3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ОЗЕЛЕНЕНИЮ ТЕРРИТОРИЙ СЕЛЬСКИХ НАСЕЛЕННЫХ ПУНКТОВ:</w:t>
            </w:r>
          </w:p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942CC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942CC" w:rsidP="00C36E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36ED3" w:rsidRPr="00D46D7A" w:rsidTr="00A8123B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6ED3" w:rsidRPr="00D46D7A" w:rsidRDefault="00C36ED3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  <w:r w:rsidRPr="00D46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A8123B" w:rsidP="009F63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  <w:r w:rsidR="00352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883,07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10329A" w:rsidRDefault="00A8123B" w:rsidP="00F45EE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129883,07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A8123B" w:rsidRDefault="00A8123B" w:rsidP="0010329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19983,07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0056BD" w:rsidRDefault="00A8123B" w:rsidP="0010329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19983</w:t>
            </w:r>
            <w:r w:rsidR="00E07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0056BD" w:rsidRDefault="00E07D66" w:rsidP="0010329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19 983,07</w:t>
            </w:r>
          </w:p>
        </w:tc>
      </w:tr>
      <w:tr w:rsidR="00C36ED3" w:rsidRPr="00D46D7A" w:rsidTr="00A8123B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6ED3" w:rsidRPr="00D46D7A" w:rsidRDefault="00C36ED3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3" w:rsidRPr="00D46D7A" w:rsidRDefault="00C36ED3" w:rsidP="003A6E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обустройству, ремонту и содержанию тренажерной площадки: выкос травы и стерни, санитарная очистка, приобретение, замена и текущий ремонт, малых архитектурных форм, ограждений, спортивных элементов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36ED3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3" w:rsidRPr="00D46D7A" w:rsidRDefault="00C942CC" w:rsidP="00C36E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2CC" w:rsidRPr="00D46D7A" w:rsidTr="00A8123B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C942CC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CC" w:rsidRPr="00D46D7A" w:rsidRDefault="00C942CC" w:rsidP="002D47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обустройству, ремонту и содержанию тренажерной площадки в д. Аристово: выкос травы и стерни, санитарная очистка, приобретение, замена и текущий ремонт малых архитектурных форм, ограждений, спортивных элементов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E33704" w:rsidP="00C942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2CC" w:rsidRPr="00D46D7A" w:rsidTr="00A8123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C942CC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элементов благоустройства (МАФ, лавочек, контейнеров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C942CC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C942CC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42CC" w:rsidRPr="00D46D7A" w:rsidRDefault="00C942CC" w:rsidP="0075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CC" w:rsidRPr="00D46D7A" w:rsidRDefault="00E33704" w:rsidP="0075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E33704" w:rsidP="0075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2CC" w:rsidRPr="00D46D7A" w:rsidTr="00A8123B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C942CC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очагов (свалок) стихийного навала мусора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C942CC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C942CC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42CC" w:rsidRPr="00D46D7A" w:rsidRDefault="00C942CC" w:rsidP="0075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CC" w:rsidRPr="00D46D7A" w:rsidRDefault="00E07D66" w:rsidP="0075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E07D66" w:rsidP="00C9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942CC" w:rsidRPr="00D46D7A" w:rsidTr="00A8123B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C942CC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CC" w:rsidRPr="00D46D7A" w:rsidRDefault="00C942CC" w:rsidP="009F6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территории общего пользования в населенных пунктах (зимнее/летнее время: уборка снега, мусора, листвы, выкашивание травы на территории сельского поселения «Деревня Аристово»)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C942CC" w:rsidP="005B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2CC" w:rsidRPr="000056BD" w:rsidRDefault="00C942CC" w:rsidP="005B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42CC" w:rsidRPr="00EB6044" w:rsidRDefault="00C942CC" w:rsidP="0075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42215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CC" w:rsidRPr="00EB6044" w:rsidRDefault="008C793C" w:rsidP="0075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201 662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42CC" w:rsidRPr="00EB6044" w:rsidRDefault="008C793C" w:rsidP="00C9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842 324</w:t>
            </w:r>
          </w:p>
        </w:tc>
      </w:tr>
      <w:tr w:rsidR="00C942CC" w:rsidRPr="00D46D7A" w:rsidTr="00A8123B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C942CC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C942CC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C942CC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42CC" w:rsidRPr="00D46D7A" w:rsidRDefault="00C942CC" w:rsidP="0075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CC" w:rsidRPr="00D46D7A" w:rsidRDefault="00C942CC" w:rsidP="0075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42CC" w:rsidRPr="00D46D7A" w:rsidRDefault="008C793C" w:rsidP="00C9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C942CC" w:rsidRPr="00D46D7A" w:rsidTr="00A8123B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бюджета*, итого (тыс. 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E33704" w:rsidP="00C942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942CC" w:rsidRPr="00D46D7A" w:rsidTr="00A8123B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бюджета, итого (тыс. 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E33704" w:rsidP="00C942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42CC" w:rsidRPr="00D46D7A" w:rsidTr="00A8123B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D46D7A" w:rsidRDefault="00C942CC" w:rsidP="007B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бюджета**, итого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054FA2" w:rsidRDefault="00054FA2" w:rsidP="00054F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054FA2" w:rsidRDefault="00054FA2" w:rsidP="00054FA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0056BD" w:rsidRDefault="008C793C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162 300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054FA2" w:rsidRDefault="00575B78" w:rsidP="00C942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324 600</w:t>
            </w:r>
          </w:p>
        </w:tc>
      </w:tr>
      <w:tr w:rsidR="007B12A5" w:rsidRPr="00D46D7A" w:rsidTr="00C36ED3">
        <w:trPr>
          <w:trHeight w:val="253"/>
        </w:trPr>
        <w:tc>
          <w:tcPr>
            <w:tcW w:w="11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A5" w:rsidRPr="00D46D7A" w:rsidRDefault="007B12A5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финансовых ресурсов</w:t>
            </w:r>
          </w:p>
        </w:tc>
      </w:tr>
      <w:tr w:rsidR="00C942CC" w:rsidRPr="00D46D7A" w:rsidTr="00A8123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бюджета*, итого (тыс. 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403D1F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EE6AB4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EE6AB4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EE6AB4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E33704" w:rsidP="00C942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942CC" w:rsidRPr="00D46D7A" w:rsidTr="00A8123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бюджета, итого (тыс. 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E33704" w:rsidP="00C942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942CC" w:rsidRPr="00D46D7A" w:rsidTr="00A8123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C942CC" w:rsidP="007B12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бюджета**, итого (тыс. 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403D1F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EE6AB4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EE6AB4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EE6AB4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46D7A" w:rsidRDefault="00E33704" w:rsidP="00C942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33704" w:rsidRPr="00D46D7A" w:rsidTr="00A8123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E33704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E33704" w:rsidP="007B12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мероприятие «Благоустройство сельских территорий в рамках реализации Государственной программы Калужской области «Комплексное развитие сельских территорий в Калужской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EE6AB4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EE6AB4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EE6AB4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EE6AB4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EE6AB4" w:rsidP="00C942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33704" w:rsidRPr="00D46D7A" w:rsidTr="00A8123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E33704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C35E3F" w:rsidP="007B12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EE6AB4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EE6AB4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EE6AB4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EE6AB4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704" w:rsidRPr="00D46D7A" w:rsidRDefault="00EE6AB4" w:rsidP="00C942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35E3F" w:rsidRPr="00D46D7A" w:rsidTr="00A8123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5E3F" w:rsidRPr="00D46D7A" w:rsidRDefault="00C35E3F" w:rsidP="00C35E3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B12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областного бюджета, итого (тыс.руб.)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EE6AB4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C942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35E3F" w:rsidRPr="00D46D7A" w:rsidTr="00A8123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B12A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бюджета, итого ( тыс.руб.)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EE6AB4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C942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35E3F" w:rsidRPr="00D46D7A" w:rsidTr="00A8123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8256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256AA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внебюджетный источник</w:t>
            </w: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итого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B1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EE6AB4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756F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3F" w:rsidRPr="00D46D7A" w:rsidRDefault="00C35E3F" w:rsidP="00C942C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B12A5" w:rsidRPr="00D46D7A" w:rsidRDefault="007B12A5" w:rsidP="007B12A5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2A5" w:rsidRPr="00D46D7A" w:rsidRDefault="007B12A5" w:rsidP="007B12A5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2A5" w:rsidRPr="00D46D7A" w:rsidRDefault="007B12A5" w:rsidP="007B12A5">
      <w:pPr>
        <w:pStyle w:val="ConsPlusNormal"/>
        <w:ind w:firstLine="540"/>
        <w:jc w:val="both"/>
      </w:pPr>
      <w:r w:rsidRPr="00D46D7A">
        <w:lastRenderedPageBreak/>
        <w:t>&lt;*&gt; Объемы финансовых средств местного бюджета на реализацию программных мероприятий уточняются после принятия решения Сельской Думы о бюджете сельского поселения «Село Кольцово» на очередной финансовый год и на плановый период.</w:t>
      </w:r>
    </w:p>
    <w:p w:rsidR="007B12A5" w:rsidRPr="00D46D7A" w:rsidRDefault="007B12A5" w:rsidP="007B12A5">
      <w:pPr>
        <w:pStyle w:val="ConsPlusNormal"/>
        <w:ind w:firstLine="540"/>
        <w:jc w:val="both"/>
      </w:pPr>
      <w:bookmarkStart w:id="2" w:name="Par260"/>
      <w:bookmarkEnd w:id="2"/>
      <w:r w:rsidRPr="00D46D7A">
        <w:t>&lt;**&gt; Объем финансирования за счет средств районного бюджета будет ежегодно уточняться на основании распорядительных документов муниципального района «Ферзиковский район»</w:t>
      </w:r>
    </w:p>
    <w:p w:rsidR="007B12A5" w:rsidRPr="00D46D7A" w:rsidRDefault="007B12A5" w:rsidP="007B12A5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BF7" w:rsidRPr="00D46D7A" w:rsidRDefault="00290BF7" w:rsidP="007B12A5">
      <w:pPr>
        <w:tabs>
          <w:tab w:val="left" w:pos="709"/>
          <w:tab w:val="left" w:pos="3825"/>
          <w:tab w:val="center" w:pos="5032"/>
        </w:tabs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0BF7" w:rsidRPr="00D46D7A" w:rsidRDefault="00290BF7" w:rsidP="000B3B46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7029" w:rsidRPr="00D46D7A" w:rsidRDefault="006D7029" w:rsidP="00457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6D7029" w:rsidRPr="00D46D7A" w:rsidSect="009C194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1D3F81" w:rsidRPr="00D46D7A" w:rsidRDefault="001D3F81" w:rsidP="00457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457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1D3F81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Приложение N4  </w:t>
      </w:r>
    </w:p>
    <w:p w:rsidR="001D3F81" w:rsidRPr="00D46D7A" w:rsidRDefault="001D3F81" w:rsidP="001D3F81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1D3F81" w:rsidRPr="00D46D7A" w:rsidRDefault="001D3F81" w:rsidP="001D3F81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>(исполнительно-распорядительного органа)</w:t>
      </w:r>
    </w:p>
    <w:p w:rsidR="001D3F81" w:rsidRPr="00D46D7A" w:rsidRDefault="001D3F81" w:rsidP="001D3F81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сельского поселения "Деревня Аристово"                                                        </w:t>
      </w:r>
    </w:p>
    <w:p w:rsidR="001D3F81" w:rsidRPr="0010329A" w:rsidRDefault="001D3F81" w:rsidP="001D3F81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D46D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A64710">
        <w:rPr>
          <w:rFonts w:ascii="Times New Roman" w:hAnsi="Times New Roman" w:cs="Times New Roman"/>
          <w:sz w:val="26"/>
          <w:szCs w:val="26"/>
        </w:rPr>
        <w:t>от  «21</w:t>
      </w:r>
      <w:r w:rsidR="00906140" w:rsidRPr="00906140">
        <w:rPr>
          <w:rFonts w:ascii="Times New Roman" w:hAnsi="Times New Roman" w:cs="Times New Roman"/>
          <w:sz w:val="26"/>
          <w:szCs w:val="26"/>
        </w:rPr>
        <w:t>» ноября  202</w:t>
      </w:r>
      <w:r w:rsidR="00A64710">
        <w:rPr>
          <w:rFonts w:ascii="Times New Roman" w:hAnsi="Times New Roman" w:cs="Times New Roman"/>
          <w:sz w:val="26"/>
          <w:szCs w:val="26"/>
        </w:rPr>
        <w:t>4</w:t>
      </w:r>
      <w:r w:rsidR="00906140" w:rsidRPr="00906140">
        <w:rPr>
          <w:rFonts w:ascii="Times New Roman" w:hAnsi="Times New Roman" w:cs="Times New Roman"/>
          <w:sz w:val="26"/>
          <w:szCs w:val="26"/>
        </w:rPr>
        <w:t xml:space="preserve"> г. N1</w:t>
      </w:r>
      <w:r w:rsidR="00A64710">
        <w:rPr>
          <w:rFonts w:ascii="Times New Roman" w:hAnsi="Times New Roman" w:cs="Times New Roman"/>
          <w:sz w:val="26"/>
          <w:szCs w:val="26"/>
        </w:rPr>
        <w:t>8</w:t>
      </w:r>
    </w:p>
    <w:p w:rsidR="001D3F81" w:rsidRPr="00D46D7A" w:rsidRDefault="001D3F81" w:rsidP="00457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457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F81" w:rsidRPr="00D46D7A" w:rsidRDefault="001D3F81" w:rsidP="00457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0BF7" w:rsidRPr="00D46D7A" w:rsidRDefault="00457844" w:rsidP="00457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6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6. </w:t>
      </w:r>
      <w:r w:rsidR="00290BF7" w:rsidRPr="00D46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290BF7" w:rsidRPr="00D46D7A" w:rsidRDefault="00CE3C23" w:rsidP="00CE3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6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ПРОГРАММНЫХ МЕРОПРИЯТИЙ  МУНИЦИПАЛЬНОЙ </w:t>
      </w:r>
      <w:r w:rsidR="00290BF7" w:rsidRPr="00D46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:rsidR="00290BF7" w:rsidRPr="00D46D7A" w:rsidRDefault="00290BF7" w:rsidP="00290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D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290BF7" w:rsidRPr="00D46D7A" w:rsidRDefault="00457844" w:rsidP="00A15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46D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№3</w:t>
      </w: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4377"/>
        <w:gridCol w:w="1134"/>
        <w:gridCol w:w="1559"/>
        <w:gridCol w:w="1701"/>
        <w:gridCol w:w="992"/>
        <w:gridCol w:w="992"/>
        <w:gridCol w:w="851"/>
        <w:gridCol w:w="1134"/>
        <w:gridCol w:w="41"/>
        <w:gridCol w:w="1093"/>
      </w:tblGrid>
      <w:tr w:rsidR="00290BF7" w:rsidRPr="00D46D7A" w:rsidTr="001D4251">
        <w:trPr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расходов,</w:t>
            </w:r>
          </w:p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(тыс.</w:t>
            </w:r>
          </w:p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BF7" w:rsidRPr="00D46D7A" w:rsidRDefault="00290BF7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  <w:p w:rsidR="00290BF7" w:rsidRPr="00D46D7A" w:rsidRDefault="00CF0050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реализации </w:t>
            </w:r>
            <w:r w:rsidR="00290BF7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</w:tr>
      <w:tr w:rsidR="001D3F81" w:rsidRPr="00D46D7A" w:rsidTr="00C274C2"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F81" w:rsidRPr="00D46D7A" w:rsidRDefault="001D3F81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F81" w:rsidRPr="00D46D7A" w:rsidRDefault="001D3F81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F81" w:rsidRPr="00D46D7A" w:rsidRDefault="001D3F81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F81" w:rsidRPr="00D46D7A" w:rsidRDefault="001D3F81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F81" w:rsidRPr="00D46D7A" w:rsidRDefault="001D3F81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F81" w:rsidRPr="00D46D7A" w:rsidRDefault="001D3F81" w:rsidP="00C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F81" w:rsidRPr="00D46D7A" w:rsidRDefault="001D3F81" w:rsidP="0046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76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F81" w:rsidRPr="00D46D7A" w:rsidRDefault="001D3F81" w:rsidP="0046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76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3F81" w:rsidRPr="00D46D7A" w:rsidRDefault="001D3F81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76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F81" w:rsidRPr="00D46D7A" w:rsidRDefault="00C763FA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  <w:r w:rsidR="00D50159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D3F81" w:rsidRPr="00D46D7A" w:rsidTr="00C274C2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81" w:rsidRPr="00D46D7A" w:rsidRDefault="001D3F8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81" w:rsidRPr="00D46D7A" w:rsidRDefault="001D3F8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ОСВЕЩЕНИЕ:</w:t>
            </w:r>
          </w:p>
          <w:p w:rsidR="001D3F81" w:rsidRPr="00D46D7A" w:rsidRDefault="001D3F8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81" w:rsidRPr="00D46D7A" w:rsidRDefault="00C763FA" w:rsidP="00E71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81" w:rsidRPr="00D46D7A" w:rsidRDefault="001D3F81" w:rsidP="00E7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 «Деревня Аристово»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81" w:rsidRPr="00D46D7A" w:rsidRDefault="001D3F8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81" w:rsidRPr="00D46D7A" w:rsidRDefault="009F0616" w:rsidP="00CE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1D3F81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81" w:rsidRPr="00D46D7A" w:rsidRDefault="00C763FA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240 000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81" w:rsidRPr="00D46D7A" w:rsidRDefault="00C763FA" w:rsidP="007B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255000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3F81" w:rsidRPr="00D46D7A" w:rsidRDefault="00C763FA" w:rsidP="007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90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D3F81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3F81" w:rsidRPr="00D46D7A" w:rsidRDefault="00C763FA" w:rsidP="007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</w:t>
            </w:r>
            <w:r w:rsidR="001D3F81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1D3F81" w:rsidRPr="00D46D7A" w:rsidTr="00C274C2">
        <w:trPr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52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52763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E71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D3F81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52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 «Деревня Аристово»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527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9F0616" w:rsidP="005B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1D3F81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5B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  <w:r w:rsidR="001D3F81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5B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</w:t>
            </w:r>
            <w:r w:rsidR="001D3F81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C763FA" w:rsidP="007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90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D3F81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7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</w:t>
            </w:r>
            <w:r w:rsidR="001D3F81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1D3F81" w:rsidRPr="00D46D7A" w:rsidTr="00C274C2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81" w:rsidRPr="00D46D7A" w:rsidRDefault="001D3F81" w:rsidP="00232B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ОЗЕЛЕНЕНИЮ ТЕРРИТОРИЙ СЕЛЬСКИХ НАСЕЛЕННЫХ ПУНКТОВ:</w:t>
            </w:r>
          </w:p>
          <w:p w:rsidR="001D3F81" w:rsidRPr="00D46D7A" w:rsidRDefault="001D3F81" w:rsidP="00232B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E71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  <w:r w:rsidR="001D3F81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 «Деревня Аристово»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9F0616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D3F81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61EA5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51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</w:tr>
      <w:tr w:rsidR="001D3F81" w:rsidRPr="00D46D7A" w:rsidTr="00C274C2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B0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FC4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посадка  деревьев и кустарников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E71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D3F81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B0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 «Деревня Аристово»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B0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9F0616" w:rsidP="005B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D3F81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46923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5B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5B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7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</w:tr>
      <w:tr w:rsidR="001D3F81" w:rsidRPr="00D46D7A" w:rsidTr="00C763FA">
        <w:trPr>
          <w:trHeight w:val="1287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81" w:rsidRPr="00D46D7A" w:rsidRDefault="001D3F81" w:rsidP="00232B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БЛАГОУСТРОЙСТВУ:</w:t>
            </w:r>
          </w:p>
          <w:p w:rsidR="001D3F81" w:rsidRPr="00D46D7A" w:rsidRDefault="001D3F81" w:rsidP="00232B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E71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D3F81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1F4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 «Деревня Аристово»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425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639.034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23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100,215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906140" w:rsidP="0075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216 662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906140" w:rsidP="001D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872 324</w:t>
            </w:r>
          </w:p>
        </w:tc>
      </w:tr>
      <w:tr w:rsidR="001D3F81" w:rsidRPr="00D46D7A" w:rsidTr="00C274C2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C62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обустройству, </w:t>
            </w:r>
            <w:r w:rsidR="000C60DF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тренажерной</w:t>
            </w: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E71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D3F81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 «Деревня Аристово»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81" w:rsidRPr="00D46D7A" w:rsidTr="00C274C2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4803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обустройству, ремонту и содержанию </w:t>
            </w:r>
            <w:r w:rsidR="00480358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</w:t>
            </w: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в д. Аристово: выкос травы и стерни, санитарная очистка, приобретение, замена и текущий ремонт малых архитектурных форм, ограждений, спортивных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E71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D3F81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 Деревня Аристово»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81" w:rsidRPr="00D46D7A" w:rsidTr="00C274C2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B0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B023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элементов благоустройства (МАФ, лавочек, контейнеров, урн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E71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D3F81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B0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 «Деревня Аристово»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B0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B0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B0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B0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81" w:rsidRPr="00D46D7A" w:rsidTr="00C274C2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D45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очагов (свалок) стихийного навала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E71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D3F81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E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 «Деревня Аристово»</w:t>
            </w:r>
          </w:p>
          <w:p w:rsidR="00C6273C" w:rsidRPr="00D46D7A" w:rsidRDefault="00C6273C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E0" w:rsidRPr="00D46D7A" w:rsidRDefault="005B19E0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9E0" w:rsidRPr="00D46D7A" w:rsidRDefault="005B19E0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DF19B9" w:rsidP="0074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D3F81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46923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B19E0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9A0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221775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B19E0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D4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B19E0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B19E0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5B19E0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1D3F81" w:rsidRPr="00D46D7A" w:rsidTr="00C274C2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462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содержание территории общего </w:t>
            </w: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в населенных пунктах (зимнее/летнее время: уборка снега, мусора, листвы, выкашивание травы на территории сельского поселения «Деревня Аристово»)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FE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  <w:r w:rsidR="001D3F81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3F81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</w:t>
            </w: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СП «Деревня Аристово»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</w:t>
            </w: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6E240A" w:rsidP="00AB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356.305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82,215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906140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201 662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502FC1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842324</w:t>
            </w:r>
          </w:p>
        </w:tc>
      </w:tr>
      <w:tr w:rsidR="001D3F81" w:rsidRPr="00D46D7A" w:rsidTr="00C274C2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FD3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C763FA" w:rsidP="005B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D3F81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57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 «Деревня Аристово»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DF19B9" w:rsidP="00AB1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  <w:r w:rsidR="005F6615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221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21775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B19E0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1D3F81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B19E0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3F81" w:rsidRPr="00D46D7A" w:rsidRDefault="001D3F81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B19E0"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3F81" w:rsidRPr="00D46D7A" w:rsidRDefault="005B19E0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CC5C26" w:rsidRPr="00D46D7A" w:rsidTr="005474DF">
        <w:trPr>
          <w:trHeight w:val="1866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35E3F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6" w:rsidRPr="00D46D7A" w:rsidRDefault="008256AA" w:rsidP="00FD3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мероприятие «Благоустройство сельских территорий в рамках реализации Государственной программы Калужской области «Комплексное развитие сельских территорий в Калужской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763FA" w:rsidP="0038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C5C26"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57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 «Деревня Аристово»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57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AD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DF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5C26" w:rsidRPr="00D46D7A" w:rsidRDefault="00502FC1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57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C5C26" w:rsidRPr="00D46D7A" w:rsidTr="005474DF">
        <w:trPr>
          <w:trHeight w:val="1704"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5C26" w:rsidRPr="00D46D7A" w:rsidRDefault="005474DF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26" w:rsidRPr="00D46D7A" w:rsidRDefault="005474DF" w:rsidP="00FD3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5C26" w:rsidRPr="00D46D7A" w:rsidRDefault="00CC5C26" w:rsidP="0038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C5C26" w:rsidRPr="00D46D7A" w:rsidRDefault="00CC5C26" w:rsidP="0057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и бюджет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57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AD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DF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5C26" w:rsidRPr="00D46D7A" w:rsidRDefault="00CC5C26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57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C26" w:rsidRPr="00D46D7A" w:rsidTr="00C942CC">
        <w:trPr>
          <w:trHeight w:val="956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5C26" w:rsidRPr="00D46D7A" w:rsidRDefault="00CC5C26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26" w:rsidRPr="00D46D7A" w:rsidRDefault="00CC5C26" w:rsidP="00FD3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5C26" w:rsidRPr="00D46D7A" w:rsidRDefault="00CC5C26" w:rsidP="0038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5C26" w:rsidRPr="00D46D7A" w:rsidRDefault="00CC5C26" w:rsidP="0057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8C69B7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CC5C26" w:rsidRPr="00D46D7A" w:rsidRDefault="00CC5C26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C26" w:rsidRPr="00D46D7A" w:rsidRDefault="00CC5C26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C26" w:rsidRPr="00D46D7A" w:rsidRDefault="00CC5C26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57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AD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DF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5C26" w:rsidRPr="00D46D7A" w:rsidRDefault="00CC5C26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57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5C26" w:rsidRPr="00D46D7A" w:rsidTr="00C942CC">
        <w:trPr>
          <w:trHeight w:val="969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26" w:rsidRPr="00D46D7A" w:rsidRDefault="00CC5C26" w:rsidP="00FD3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38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57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8C69B7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Внебюджетный источник</w:t>
            </w:r>
          </w:p>
          <w:p w:rsidR="00CC5C26" w:rsidRPr="00D46D7A" w:rsidRDefault="00CC5C26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C26" w:rsidRPr="00D46D7A" w:rsidRDefault="00CC5C26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57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AD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DF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5C26" w:rsidRPr="00D46D7A" w:rsidRDefault="00CC5C26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5C26" w:rsidRPr="00D46D7A" w:rsidRDefault="00CC5C26" w:rsidP="0057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1BE7" w:rsidRPr="00D46D7A" w:rsidTr="00C274C2">
        <w:trPr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BE7" w:rsidRPr="00D46D7A" w:rsidRDefault="00781BE7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E7" w:rsidRPr="00D46D7A" w:rsidRDefault="00C274C2" w:rsidP="00FD3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BE7" w:rsidRPr="00D46D7A" w:rsidRDefault="00781BE7" w:rsidP="0038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BE7" w:rsidRPr="00D46D7A" w:rsidRDefault="00781BE7" w:rsidP="0057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BE7" w:rsidRPr="00D46D7A" w:rsidRDefault="00781BE7" w:rsidP="00FD3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BE7" w:rsidRPr="00EB6044" w:rsidRDefault="00C274C2" w:rsidP="0057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BE7" w:rsidRPr="00C763FA" w:rsidRDefault="00C763FA" w:rsidP="00AD0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BE7" w:rsidRPr="00EB6044" w:rsidRDefault="00C763FA" w:rsidP="00DF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727,430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1BE7" w:rsidRPr="00EB6044" w:rsidRDefault="00C763FA" w:rsidP="001D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963324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1BE7" w:rsidRPr="00EB6044" w:rsidRDefault="00EB6044" w:rsidP="0057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2259648</w:t>
            </w:r>
          </w:p>
        </w:tc>
      </w:tr>
    </w:tbl>
    <w:p w:rsidR="00457844" w:rsidRPr="00D46D7A" w:rsidRDefault="00457844" w:rsidP="006825CE">
      <w:pPr>
        <w:tabs>
          <w:tab w:val="left" w:pos="7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457844" w:rsidRPr="00D46D7A" w:rsidSect="00AB1E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4E" w:rsidRDefault="00BD014E" w:rsidP="00946988">
      <w:pPr>
        <w:spacing w:after="0" w:line="240" w:lineRule="auto"/>
      </w:pPr>
      <w:r>
        <w:separator/>
      </w:r>
    </w:p>
  </w:endnote>
  <w:endnote w:type="continuationSeparator" w:id="0">
    <w:p w:rsidR="00BD014E" w:rsidRDefault="00BD014E" w:rsidP="0094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4E" w:rsidRDefault="00BD014E" w:rsidP="00946988">
      <w:pPr>
        <w:spacing w:after="0" w:line="240" w:lineRule="auto"/>
      </w:pPr>
      <w:r>
        <w:separator/>
      </w:r>
    </w:p>
  </w:footnote>
  <w:footnote w:type="continuationSeparator" w:id="0">
    <w:p w:rsidR="00BD014E" w:rsidRDefault="00BD014E" w:rsidP="0094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FE4"/>
    <w:multiLevelType w:val="hybridMultilevel"/>
    <w:tmpl w:val="CB4CA9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10C5"/>
    <w:multiLevelType w:val="multilevel"/>
    <w:tmpl w:val="B40CE4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6"/>
      </w:rPr>
    </w:lvl>
  </w:abstractNum>
  <w:abstractNum w:abstractNumId="2">
    <w:nsid w:val="1CC84DAA"/>
    <w:multiLevelType w:val="hybridMultilevel"/>
    <w:tmpl w:val="6EF0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C7175"/>
    <w:multiLevelType w:val="hybridMultilevel"/>
    <w:tmpl w:val="B8DC66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24336262"/>
    <w:multiLevelType w:val="hybridMultilevel"/>
    <w:tmpl w:val="36E0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92A81"/>
    <w:multiLevelType w:val="hybridMultilevel"/>
    <w:tmpl w:val="832A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3678F"/>
    <w:multiLevelType w:val="hybridMultilevel"/>
    <w:tmpl w:val="CA8E5366"/>
    <w:lvl w:ilvl="0" w:tplc="0B30700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A17F6D"/>
    <w:multiLevelType w:val="hybridMultilevel"/>
    <w:tmpl w:val="89F8936A"/>
    <w:lvl w:ilvl="0" w:tplc="5E2E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C0D0A"/>
    <w:multiLevelType w:val="hybridMultilevel"/>
    <w:tmpl w:val="2FFAF872"/>
    <w:lvl w:ilvl="0" w:tplc="4B6A8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F223F6"/>
    <w:multiLevelType w:val="hybridMultilevel"/>
    <w:tmpl w:val="D0DE8400"/>
    <w:lvl w:ilvl="0" w:tplc="5E2E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03F69"/>
    <w:multiLevelType w:val="hybridMultilevel"/>
    <w:tmpl w:val="2968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A1BE1"/>
    <w:multiLevelType w:val="hybridMultilevel"/>
    <w:tmpl w:val="7CD69122"/>
    <w:lvl w:ilvl="0" w:tplc="718C794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767C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05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C00F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E863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12A4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8C9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AA5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CD6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DA096F"/>
    <w:multiLevelType w:val="hybridMultilevel"/>
    <w:tmpl w:val="A076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7FD0"/>
    <w:multiLevelType w:val="hybridMultilevel"/>
    <w:tmpl w:val="2968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E75A9"/>
    <w:multiLevelType w:val="hybridMultilevel"/>
    <w:tmpl w:val="3D42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76D30"/>
    <w:multiLevelType w:val="hybridMultilevel"/>
    <w:tmpl w:val="2968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E5EF0"/>
    <w:multiLevelType w:val="hybridMultilevel"/>
    <w:tmpl w:val="D5941870"/>
    <w:lvl w:ilvl="0" w:tplc="5E2E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E61F4"/>
    <w:multiLevelType w:val="hybridMultilevel"/>
    <w:tmpl w:val="15548DAA"/>
    <w:lvl w:ilvl="0" w:tplc="5E2E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1536E"/>
    <w:multiLevelType w:val="hybridMultilevel"/>
    <w:tmpl w:val="B32A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D354F"/>
    <w:multiLevelType w:val="hybridMultilevel"/>
    <w:tmpl w:val="B8DC66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73403398"/>
    <w:multiLevelType w:val="hybridMultilevel"/>
    <w:tmpl w:val="276A7772"/>
    <w:lvl w:ilvl="0" w:tplc="5E2E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628DE"/>
    <w:multiLevelType w:val="hybridMultilevel"/>
    <w:tmpl w:val="64B2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20"/>
  </w:num>
  <w:num w:numId="5">
    <w:abstractNumId w:val="7"/>
  </w:num>
  <w:num w:numId="6">
    <w:abstractNumId w:val="11"/>
  </w:num>
  <w:num w:numId="7">
    <w:abstractNumId w:val="17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14"/>
  </w:num>
  <w:num w:numId="13">
    <w:abstractNumId w:val="13"/>
  </w:num>
  <w:num w:numId="14">
    <w:abstractNumId w:val="18"/>
  </w:num>
  <w:num w:numId="15">
    <w:abstractNumId w:val="10"/>
  </w:num>
  <w:num w:numId="16">
    <w:abstractNumId w:val="15"/>
  </w:num>
  <w:num w:numId="17">
    <w:abstractNumId w:val="6"/>
  </w:num>
  <w:num w:numId="18">
    <w:abstractNumId w:val="19"/>
  </w:num>
  <w:num w:numId="19">
    <w:abstractNumId w:val="21"/>
  </w:num>
  <w:num w:numId="20">
    <w:abstractNumId w:val="3"/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002"/>
    <w:rsid w:val="000056BD"/>
    <w:rsid w:val="00017B02"/>
    <w:rsid w:val="0003724E"/>
    <w:rsid w:val="0004095E"/>
    <w:rsid w:val="000419DD"/>
    <w:rsid w:val="00046D16"/>
    <w:rsid w:val="00047E2A"/>
    <w:rsid w:val="00051B3C"/>
    <w:rsid w:val="00054ED9"/>
    <w:rsid w:val="00054FA2"/>
    <w:rsid w:val="00071C7E"/>
    <w:rsid w:val="00071F10"/>
    <w:rsid w:val="000755DE"/>
    <w:rsid w:val="000875C2"/>
    <w:rsid w:val="00087654"/>
    <w:rsid w:val="000A6C8E"/>
    <w:rsid w:val="000B0BCC"/>
    <w:rsid w:val="000B3B46"/>
    <w:rsid w:val="000C21F9"/>
    <w:rsid w:val="000C60DF"/>
    <w:rsid w:val="000D6507"/>
    <w:rsid w:val="000E2A9E"/>
    <w:rsid w:val="000E79DE"/>
    <w:rsid w:val="0010329A"/>
    <w:rsid w:val="0012693C"/>
    <w:rsid w:val="0016534B"/>
    <w:rsid w:val="0017623B"/>
    <w:rsid w:val="00176C82"/>
    <w:rsid w:val="00181B5F"/>
    <w:rsid w:val="00191F24"/>
    <w:rsid w:val="00192B27"/>
    <w:rsid w:val="001B1AD4"/>
    <w:rsid w:val="001B617B"/>
    <w:rsid w:val="001B76F1"/>
    <w:rsid w:val="001C16B1"/>
    <w:rsid w:val="001D3866"/>
    <w:rsid w:val="001D3D58"/>
    <w:rsid w:val="001D3F81"/>
    <w:rsid w:val="001D4251"/>
    <w:rsid w:val="001D69DA"/>
    <w:rsid w:val="001E72E8"/>
    <w:rsid w:val="001E76FB"/>
    <w:rsid w:val="001F436B"/>
    <w:rsid w:val="001F46C7"/>
    <w:rsid w:val="00202A65"/>
    <w:rsid w:val="00221106"/>
    <w:rsid w:val="00221775"/>
    <w:rsid w:val="00232BFB"/>
    <w:rsid w:val="00241464"/>
    <w:rsid w:val="002420CA"/>
    <w:rsid w:val="002467CE"/>
    <w:rsid w:val="00257980"/>
    <w:rsid w:val="00263886"/>
    <w:rsid w:val="002639F1"/>
    <w:rsid w:val="00275E2B"/>
    <w:rsid w:val="00275EF9"/>
    <w:rsid w:val="00284084"/>
    <w:rsid w:val="002871F4"/>
    <w:rsid w:val="00290BF7"/>
    <w:rsid w:val="0029429F"/>
    <w:rsid w:val="002C682F"/>
    <w:rsid w:val="002C72F1"/>
    <w:rsid w:val="002D3694"/>
    <w:rsid w:val="002D4742"/>
    <w:rsid w:val="002D7DFF"/>
    <w:rsid w:val="002E5BA2"/>
    <w:rsid w:val="002F330C"/>
    <w:rsid w:val="002F334B"/>
    <w:rsid w:val="002F7761"/>
    <w:rsid w:val="0030465C"/>
    <w:rsid w:val="0030683F"/>
    <w:rsid w:val="003120E2"/>
    <w:rsid w:val="003122CA"/>
    <w:rsid w:val="00312D23"/>
    <w:rsid w:val="00347913"/>
    <w:rsid w:val="003524C4"/>
    <w:rsid w:val="00362E08"/>
    <w:rsid w:val="0036789C"/>
    <w:rsid w:val="003801CC"/>
    <w:rsid w:val="00382374"/>
    <w:rsid w:val="00393398"/>
    <w:rsid w:val="003A6E1F"/>
    <w:rsid w:val="003A7B63"/>
    <w:rsid w:val="003C3E12"/>
    <w:rsid w:val="003C6701"/>
    <w:rsid w:val="003D2D4B"/>
    <w:rsid w:val="004005AD"/>
    <w:rsid w:val="0040339C"/>
    <w:rsid w:val="00403D1F"/>
    <w:rsid w:val="004059B4"/>
    <w:rsid w:val="004106B5"/>
    <w:rsid w:val="00413D4F"/>
    <w:rsid w:val="004236D1"/>
    <w:rsid w:val="004248EA"/>
    <w:rsid w:val="00440713"/>
    <w:rsid w:val="004473FC"/>
    <w:rsid w:val="00447873"/>
    <w:rsid w:val="0045132F"/>
    <w:rsid w:val="00451C1A"/>
    <w:rsid w:val="00457844"/>
    <w:rsid w:val="00462DBE"/>
    <w:rsid w:val="00467CD7"/>
    <w:rsid w:val="00473ACC"/>
    <w:rsid w:val="00477E89"/>
    <w:rsid w:val="00480358"/>
    <w:rsid w:val="00480408"/>
    <w:rsid w:val="00482545"/>
    <w:rsid w:val="004853E5"/>
    <w:rsid w:val="00491BD4"/>
    <w:rsid w:val="00495DDB"/>
    <w:rsid w:val="00496293"/>
    <w:rsid w:val="004A01B3"/>
    <w:rsid w:val="004A4BDF"/>
    <w:rsid w:val="004A4C11"/>
    <w:rsid w:val="004A4FF9"/>
    <w:rsid w:val="004A7D90"/>
    <w:rsid w:val="004B608F"/>
    <w:rsid w:val="004B7698"/>
    <w:rsid w:val="004C0B0D"/>
    <w:rsid w:val="004C112E"/>
    <w:rsid w:val="004C4058"/>
    <w:rsid w:val="004D3F81"/>
    <w:rsid w:val="004E2750"/>
    <w:rsid w:val="004E5D6F"/>
    <w:rsid w:val="004F33C0"/>
    <w:rsid w:val="00502FC1"/>
    <w:rsid w:val="00510F76"/>
    <w:rsid w:val="00513837"/>
    <w:rsid w:val="00514062"/>
    <w:rsid w:val="0052763D"/>
    <w:rsid w:val="00532023"/>
    <w:rsid w:val="00543D6C"/>
    <w:rsid w:val="005473FD"/>
    <w:rsid w:val="005474DF"/>
    <w:rsid w:val="0055158A"/>
    <w:rsid w:val="00551BA5"/>
    <w:rsid w:val="0055248E"/>
    <w:rsid w:val="00563368"/>
    <w:rsid w:val="0056686A"/>
    <w:rsid w:val="0057328E"/>
    <w:rsid w:val="00574C7F"/>
    <w:rsid w:val="00575B78"/>
    <w:rsid w:val="00577AEB"/>
    <w:rsid w:val="005917AE"/>
    <w:rsid w:val="005A0014"/>
    <w:rsid w:val="005A4FB6"/>
    <w:rsid w:val="005B19E0"/>
    <w:rsid w:val="005B3778"/>
    <w:rsid w:val="005B7466"/>
    <w:rsid w:val="005C68D8"/>
    <w:rsid w:val="005D3B17"/>
    <w:rsid w:val="005E2CD2"/>
    <w:rsid w:val="005E307D"/>
    <w:rsid w:val="005E3935"/>
    <w:rsid w:val="005F6615"/>
    <w:rsid w:val="006020A6"/>
    <w:rsid w:val="00603B48"/>
    <w:rsid w:val="00620BBC"/>
    <w:rsid w:val="00625A1A"/>
    <w:rsid w:val="00630152"/>
    <w:rsid w:val="006339A7"/>
    <w:rsid w:val="006422D1"/>
    <w:rsid w:val="006462E4"/>
    <w:rsid w:val="00654729"/>
    <w:rsid w:val="006649A4"/>
    <w:rsid w:val="00672573"/>
    <w:rsid w:val="006825CE"/>
    <w:rsid w:val="00683575"/>
    <w:rsid w:val="00690675"/>
    <w:rsid w:val="006921EF"/>
    <w:rsid w:val="00694203"/>
    <w:rsid w:val="006A35B8"/>
    <w:rsid w:val="006A46BC"/>
    <w:rsid w:val="006B0D7D"/>
    <w:rsid w:val="006C0C4B"/>
    <w:rsid w:val="006C3D19"/>
    <w:rsid w:val="006C57F0"/>
    <w:rsid w:val="006C642B"/>
    <w:rsid w:val="006C6604"/>
    <w:rsid w:val="006D7029"/>
    <w:rsid w:val="006E240A"/>
    <w:rsid w:val="006E37DD"/>
    <w:rsid w:val="006F034F"/>
    <w:rsid w:val="006F1B33"/>
    <w:rsid w:val="00702E0C"/>
    <w:rsid w:val="0070574D"/>
    <w:rsid w:val="0071131A"/>
    <w:rsid w:val="00711662"/>
    <w:rsid w:val="00713168"/>
    <w:rsid w:val="007172EA"/>
    <w:rsid w:val="00726DDC"/>
    <w:rsid w:val="007321C6"/>
    <w:rsid w:val="00736ACC"/>
    <w:rsid w:val="00746923"/>
    <w:rsid w:val="0074724E"/>
    <w:rsid w:val="00750C3A"/>
    <w:rsid w:val="00751CBF"/>
    <w:rsid w:val="00752EA2"/>
    <w:rsid w:val="00754FC0"/>
    <w:rsid w:val="00755008"/>
    <w:rsid w:val="0075570F"/>
    <w:rsid w:val="00756F04"/>
    <w:rsid w:val="00766DC1"/>
    <w:rsid w:val="00770E1E"/>
    <w:rsid w:val="00774D45"/>
    <w:rsid w:val="00775181"/>
    <w:rsid w:val="00781BE7"/>
    <w:rsid w:val="00782F77"/>
    <w:rsid w:val="00784D67"/>
    <w:rsid w:val="00794AAB"/>
    <w:rsid w:val="007976F7"/>
    <w:rsid w:val="007A1AEB"/>
    <w:rsid w:val="007B12A5"/>
    <w:rsid w:val="007B2921"/>
    <w:rsid w:val="007B7527"/>
    <w:rsid w:val="007D10CE"/>
    <w:rsid w:val="007E2E55"/>
    <w:rsid w:val="007F1B18"/>
    <w:rsid w:val="007F58A1"/>
    <w:rsid w:val="007F713C"/>
    <w:rsid w:val="00801BF5"/>
    <w:rsid w:val="00807408"/>
    <w:rsid w:val="00814FE6"/>
    <w:rsid w:val="008256AA"/>
    <w:rsid w:val="0082634C"/>
    <w:rsid w:val="00837BAD"/>
    <w:rsid w:val="00846206"/>
    <w:rsid w:val="0085109D"/>
    <w:rsid w:val="00851CD8"/>
    <w:rsid w:val="00890A94"/>
    <w:rsid w:val="008A3106"/>
    <w:rsid w:val="008B17CA"/>
    <w:rsid w:val="008B4127"/>
    <w:rsid w:val="008C69B7"/>
    <w:rsid w:val="008C793C"/>
    <w:rsid w:val="008F3B52"/>
    <w:rsid w:val="00905B97"/>
    <w:rsid w:val="00906140"/>
    <w:rsid w:val="00907E11"/>
    <w:rsid w:val="0093406D"/>
    <w:rsid w:val="00934D39"/>
    <w:rsid w:val="00935153"/>
    <w:rsid w:val="00944145"/>
    <w:rsid w:val="00944E91"/>
    <w:rsid w:val="00946988"/>
    <w:rsid w:val="00951407"/>
    <w:rsid w:val="00956492"/>
    <w:rsid w:val="00966091"/>
    <w:rsid w:val="009856AA"/>
    <w:rsid w:val="00993076"/>
    <w:rsid w:val="009A060E"/>
    <w:rsid w:val="009A2002"/>
    <w:rsid w:val="009A3DF3"/>
    <w:rsid w:val="009B5E76"/>
    <w:rsid w:val="009B7249"/>
    <w:rsid w:val="009B7777"/>
    <w:rsid w:val="009C188D"/>
    <w:rsid w:val="009C1942"/>
    <w:rsid w:val="009C3C62"/>
    <w:rsid w:val="009C61F8"/>
    <w:rsid w:val="009C7676"/>
    <w:rsid w:val="009E4B34"/>
    <w:rsid w:val="009E6CE1"/>
    <w:rsid w:val="009F0616"/>
    <w:rsid w:val="009F2B9D"/>
    <w:rsid w:val="009F61DB"/>
    <w:rsid w:val="009F638C"/>
    <w:rsid w:val="00A0464A"/>
    <w:rsid w:val="00A1510F"/>
    <w:rsid w:val="00A21687"/>
    <w:rsid w:val="00A35543"/>
    <w:rsid w:val="00A42242"/>
    <w:rsid w:val="00A43284"/>
    <w:rsid w:val="00A43C68"/>
    <w:rsid w:val="00A441F5"/>
    <w:rsid w:val="00A61EA5"/>
    <w:rsid w:val="00A64710"/>
    <w:rsid w:val="00A720C7"/>
    <w:rsid w:val="00A74341"/>
    <w:rsid w:val="00A76F4C"/>
    <w:rsid w:val="00A8123B"/>
    <w:rsid w:val="00A81F11"/>
    <w:rsid w:val="00A84564"/>
    <w:rsid w:val="00AA214A"/>
    <w:rsid w:val="00AA4C41"/>
    <w:rsid w:val="00AA50A6"/>
    <w:rsid w:val="00AA75FB"/>
    <w:rsid w:val="00AB1E89"/>
    <w:rsid w:val="00AB2F7B"/>
    <w:rsid w:val="00AC3089"/>
    <w:rsid w:val="00AC31FD"/>
    <w:rsid w:val="00AC7D4D"/>
    <w:rsid w:val="00AD0846"/>
    <w:rsid w:val="00AE1DEE"/>
    <w:rsid w:val="00AF1FAB"/>
    <w:rsid w:val="00AF3482"/>
    <w:rsid w:val="00AF35B4"/>
    <w:rsid w:val="00B009EE"/>
    <w:rsid w:val="00B00DF8"/>
    <w:rsid w:val="00B0237C"/>
    <w:rsid w:val="00B12667"/>
    <w:rsid w:val="00B22E61"/>
    <w:rsid w:val="00B2577E"/>
    <w:rsid w:val="00B275E4"/>
    <w:rsid w:val="00B31DBE"/>
    <w:rsid w:val="00B34B8A"/>
    <w:rsid w:val="00B35873"/>
    <w:rsid w:val="00B67646"/>
    <w:rsid w:val="00B741F3"/>
    <w:rsid w:val="00B90E51"/>
    <w:rsid w:val="00B97416"/>
    <w:rsid w:val="00BA16C6"/>
    <w:rsid w:val="00BA4E91"/>
    <w:rsid w:val="00BC4463"/>
    <w:rsid w:val="00BC53CC"/>
    <w:rsid w:val="00BC592A"/>
    <w:rsid w:val="00BD014E"/>
    <w:rsid w:val="00BD7460"/>
    <w:rsid w:val="00BE4C18"/>
    <w:rsid w:val="00BF1F80"/>
    <w:rsid w:val="00C265F6"/>
    <w:rsid w:val="00C274C2"/>
    <w:rsid w:val="00C32F20"/>
    <w:rsid w:val="00C35E3F"/>
    <w:rsid w:val="00C36ED3"/>
    <w:rsid w:val="00C375D8"/>
    <w:rsid w:val="00C43897"/>
    <w:rsid w:val="00C457B3"/>
    <w:rsid w:val="00C6273C"/>
    <w:rsid w:val="00C65625"/>
    <w:rsid w:val="00C763FA"/>
    <w:rsid w:val="00C76F8A"/>
    <w:rsid w:val="00C81B7D"/>
    <w:rsid w:val="00C942CC"/>
    <w:rsid w:val="00C967CA"/>
    <w:rsid w:val="00CB33D6"/>
    <w:rsid w:val="00CC5C26"/>
    <w:rsid w:val="00CE07AC"/>
    <w:rsid w:val="00CE2359"/>
    <w:rsid w:val="00CE3C23"/>
    <w:rsid w:val="00CE5578"/>
    <w:rsid w:val="00CF0050"/>
    <w:rsid w:val="00CF1FF9"/>
    <w:rsid w:val="00D00116"/>
    <w:rsid w:val="00D12ABE"/>
    <w:rsid w:val="00D1644A"/>
    <w:rsid w:val="00D4539C"/>
    <w:rsid w:val="00D46D7A"/>
    <w:rsid w:val="00D47374"/>
    <w:rsid w:val="00D50159"/>
    <w:rsid w:val="00D55912"/>
    <w:rsid w:val="00DB4EB7"/>
    <w:rsid w:val="00DD25E2"/>
    <w:rsid w:val="00DE482A"/>
    <w:rsid w:val="00DF19B9"/>
    <w:rsid w:val="00E04FE4"/>
    <w:rsid w:val="00E07D66"/>
    <w:rsid w:val="00E169B9"/>
    <w:rsid w:val="00E26EDB"/>
    <w:rsid w:val="00E27D88"/>
    <w:rsid w:val="00E30C46"/>
    <w:rsid w:val="00E33704"/>
    <w:rsid w:val="00E36C90"/>
    <w:rsid w:val="00E41E0F"/>
    <w:rsid w:val="00E53466"/>
    <w:rsid w:val="00E57CC1"/>
    <w:rsid w:val="00E65DA4"/>
    <w:rsid w:val="00E66F32"/>
    <w:rsid w:val="00E71A4B"/>
    <w:rsid w:val="00E7265C"/>
    <w:rsid w:val="00E727E8"/>
    <w:rsid w:val="00E825DE"/>
    <w:rsid w:val="00E85662"/>
    <w:rsid w:val="00E90708"/>
    <w:rsid w:val="00E935CE"/>
    <w:rsid w:val="00E93976"/>
    <w:rsid w:val="00EA1E02"/>
    <w:rsid w:val="00EB2E80"/>
    <w:rsid w:val="00EB5A69"/>
    <w:rsid w:val="00EB6044"/>
    <w:rsid w:val="00ED13F6"/>
    <w:rsid w:val="00EE2D85"/>
    <w:rsid w:val="00EE6057"/>
    <w:rsid w:val="00EE6AB4"/>
    <w:rsid w:val="00EF2353"/>
    <w:rsid w:val="00F03414"/>
    <w:rsid w:val="00F0681D"/>
    <w:rsid w:val="00F12673"/>
    <w:rsid w:val="00F2023E"/>
    <w:rsid w:val="00F229C7"/>
    <w:rsid w:val="00F35AC2"/>
    <w:rsid w:val="00F35BC4"/>
    <w:rsid w:val="00F3674F"/>
    <w:rsid w:val="00F45EEF"/>
    <w:rsid w:val="00F613A3"/>
    <w:rsid w:val="00F64E3A"/>
    <w:rsid w:val="00F71DEB"/>
    <w:rsid w:val="00F800BE"/>
    <w:rsid w:val="00FA538C"/>
    <w:rsid w:val="00FB1389"/>
    <w:rsid w:val="00FC4AC5"/>
    <w:rsid w:val="00FD33DA"/>
    <w:rsid w:val="00FE4711"/>
    <w:rsid w:val="00FF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1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DA4"/>
    <w:pPr>
      <w:ind w:left="720"/>
      <w:contextualSpacing/>
    </w:pPr>
  </w:style>
  <w:style w:type="paragraph" w:styleId="a6">
    <w:name w:val="Block Text"/>
    <w:basedOn w:val="a"/>
    <w:uiPriority w:val="99"/>
    <w:semiHidden/>
    <w:unhideWhenUsed/>
    <w:rsid w:val="00EE60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94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6988"/>
  </w:style>
  <w:style w:type="paragraph" w:styleId="a9">
    <w:name w:val="footer"/>
    <w:basedOn w:val="a"/>
    <w:link w:val="aa"/>
    <w:uiPriority w:val="99"/>
    <w:unhideWhenUsed/>
    <w:rsid w:val="0094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6988"/>
  </w:style>
  <w:style w:type="character" w:styleId="ab">
    <w:name w:val="Hyperlink"/>
    <w:basedOn w:val="a0"/>
    <w:uiPriority w:val="99"/>
    <w:unhideWhenUsed/>
    <w:rsid w:val="007F1B18"/>
    <w:rPr>
      <w:color w:val="0000FF" w:themeColor="hyperlink"/>
      <w:u w:val="single"/>
    </w:rPr>
  </w:style>
  <w:style w:type="paragraph" w:customStyle="1" w:styleId="ConsPlusNormal">
    <w:name w:val="ConsPlusNormal"/>
    <w:rsid w:val="00B67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c">
    <w:name w:val="Title"/>
    <w:basedOn w:val="a"/>
    <w:link w:val="ad"/>
    <w:qFormat/>
    <w:rsid w:val="0036789C"/>
    <w:pPr>
      <w:spacing w:after="0" w:line="240" w:lineRule="auto"/>
      <w:jc w:val="center"/>
    </w:pPr>
    <w:rPr>
      <w:rFonts w:ascii="Calibri" w:eastAsia="Times New Roman" w:hAnsi="Calibri" w:cs="Times New Roman"/>
      <w:sz w:val="26"/>
      <w:szCs w:val="26"/>
      <w:lang w:eastAsia="ru-RU"/>
    </w:rPr>
  </w:style>
  <w:style w:type="character" w:customStyle="1" w:styleId="ad">
    <w:name w:val="Название Знак"/>
    <w:basedOn w:val="a0"/>
    <w:link w:val="ac"/>
    <w:rsid w:val="0036789C"/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ConsPlusTitle">
    <w:name w:val="ConsPlusTitle"/>
    <w:rsid w:val="00367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36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511E-5697-4AD1-9AF3-5B677C17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2022-02-02T11:38:00Z</cp:lastPrinted>
  <dcterms:created xsi:type="dcterms:W3CDTF">2024-12-10T12:16:00Z</dcterms:created>
  <dcterms:modified xsi:type="dcterms:W3CDTF">2024-12-10T12:16:00Z</dcterms:modified>
</cp:coreProperties>
</file>