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93" w:rsidRPr="00245982" w:rsidRDefault="00882C93" w:rsidP="00882C93">
      <w:pPr>
        <w:widowControl w:val="0"/>
        <w:autoSpaceDE w:val="0"/>
        <w:autoSpaceDN w:val="0"/>
        <w:adjustRightInd w:val="0"/>
        <w:spacing w:after="0" w:line="240" w:lineRule="auto"/>
        <w:ind w:left="536" w:right="200" w:firstLine="8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C78" w:rsidRPr="005D23A6" w:rsidRDefault="008B0C78" w:rsidP="008B0C78">
      <w:pPr>
        <w:jc w:val="center"/>
        <w:rPr>
          <w:sz w:val="26"/>
          <w:szCs w:val="26"/>
        </w:rPr>
      </w:pPr>
      <w:r w:rsidRPr="005D23A6">
        <w:rPr>
          <w:sz w:val="26"/>
          <w:szCs w:val="26"/>
        </w:rPr>
        <w:object w:dxaOrig="3780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.5pt" o:ole="">
            <v:imagedata r:id="rId4" o:title=""/>
          </v:shape>
          <o:OLEObject Type="Embed" ProgID="PBrush" ShapeID="_x0000_i1025" DrawAspect="Content" ObjectID="_1786865224" r:id="rId5"/>
        </w:object>
      </w:r>
    </w:p>
    <w:p w:rsidR="008B0C78" w:rsidRPr="005D23A6" w:rsidRDefault="008B0C78" w:rsidP="008B0C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3A6">
        <w:rPr>
          <w:rFonts w:ascii="Times New Roman" w:hAnsi="Times New Roman" w:cs="Times New Roman"/>
          <w:b/>
          <w:sz w:val="26"/>
          <w:szCs w:val="26"/>
        </w:rPr>
        <w:t xml:space="preserve">Администрация (исполнительно-распорядительный орган) </w:t>
      </w:r>
    </w:p>
    <w:p w:rsidR="008B0C78" w:rsidRPr="005D23A6" w:rsidRDefault="008B0C78" w:rsidP="008B0C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3A6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«Деревня Аристово» </w:t>
      </w:r>
    </w:p>
    <w:p w:rsidR="008B0C78" w:rsidRPr="005D23A6" w:rsidRDefault="008B0C78" w:rsidP="008B0C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3A6">
        <w:rPr>
          <w:rFonts w:ascii="Times New Roman" w:hAnsi="Times New Roman" w:cs="Times New Roman"/>
          <w:b/>
          <w:sz w:val="26"/>
          <w:szCs w:val="26"/>
        </w:rPr>
        <w:t>Ферзиковского района Калужской области</w:t>
      </w:r>
    </w:p>
    <w:p w:rsidR="008B0C78" w:rsidRPr="005D23A6" w:rsidRDefault="008B0C78" w:rsidP="008B0C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0C78" w:rsidRPr="005D23A6" w:rsidRDefault="008B0C78" w:rsidP="008B0C7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3A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82C93" w:rsidRPr="00245982" w:rsidRDefault="00882C93" w:rsidP="00882C93">
      <w:pPr>
        <w:widowControl w:val="0"/>
        <w:autoSpaceDE w:val="0"/>
        <w:autoSpaceDN w:val="0"/>
        <w:adjustRightInd w:val="0"/>
        <w:spacing w:after="0" w:line="240" w:lineRule="auto"/>
        <w:ind w:left="536" w:right="200" w:firstLine="8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5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5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59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82C93" w:rsidRPr="00245982" w:rsidRDefault="00882C93" w:rsidP="00882C93">
      <w:pPr>
        <w:widowControl w:val="0"/>
        <w:autoSpaceDE w:val="0"/>
        <w:autoSpaceDN w:val="0"/>
        <w:adjustRightInd w:val="0"/>
        <w:spacing w:after="0" w:line="240" w:lineRule="auto"/>
        <w:ind w:left="1040" w:hanging="6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C93" w:rsidRPr="008B0C78" w:rsidRDefault="00882C93" w:rsidP="00037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</w:t>
      </w:r>
      <w:r w:rsidR="00F1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 сентября</w:t>
      </w:r>
      <w:r w:rsidRPr="008B0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202</w:t>
      </w:r>
      <w:r w:rsidR="008B0C78" w:rsidRPr="008B0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8B0C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года</w:t>
      </w:r>
      <w:r w:rsidRPr="008B0C7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</w:t>
      </w:r>
      <w:r w:rsidR="008B0C78" w:rsidRPr="008B0C7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</w:t>
      </w:r>
      <w:r w:rsidRPr="008B0C7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№</w:t>
      </w:r>
      <w:r w:rsidR="00F1319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15</w:t>
      </w:r>
    </w:p>
    <w:p w:rsidR="00882C93" w:rsidRPr="00245982" w:rsidRDefault="008B0C78" w:rsidP="00037494">
      <w:pPr>
        <w:widowControl w:val="0"/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д. Аристово </w:t>
      </w:r>
    </w:p>
    <w:p w:rsidR="00882C93" w:rsidRPr="00245982" w:rsidRDefault="00882C93" w:rsidP="00037494">
      <w:pPr>
        <w:widowControl w:val="0"/>
        <w:tabs>
          <w:tab w:val="left" w:pos="4536"/>
        </w:tabs>
        <w:autoSpaceDE w:val="0"/>
        <w:autoSpaceDN w:val="0"/>
        <w:adjustRightInd w:val="0"/>
        <w:spacing w:before="200" w:after="0" w:line="240" w:lineRule="auto"/>
        <w:ind w:right="48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создании комиссии по приемке законченных работ по ремонту  автомобильн</w:t>
      </w:r>
      <w:r w:rsidR="00705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245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дорог</w:t>
      </w:r>
      <w:r w:rsidR="00705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№</w:t>
      </w:r>
      <w:r w:rsidR="00F13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45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в</w:t>
      </w:r>
      <w:r w:rsidR="00705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  <w:r w:rsidRPr="00245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05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</w:t>
      </w:r>
      <w:r w:rsidRPr="00245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05C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Аристово</w:t>
      </w:r>
      <w:r w:rsidRPr="00245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Ферзиковского района.</w:t>
      </w:r>
    </w:p>
    <w:p w:rsidR="00882C93" w:rsidRPr="00245982" w:rsidRDefault="00882C93" w:rsidP="00037494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ind w:right="200" w:firstLine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C93" w:rsidRPr="00245982" w:rsidRDefault="00882C93" w:rsidP="00037494">
      <w:pPr>
        <w:widowControl w:val="0"/>
        <w:tabs>
          <w:tab w:val="left" w:pos="3750"/>
        </w:tabs>
        <w:autoSpaceDE w:val="0"/>
        <w:autoSpaceDN w:val="0"/>
        <w:adjustRightInd w:val="0"/>
        <w:spacing w:after="0" w:line="240" w:lineRule="auto"/>
        <w:ind w:right="200" w:firstLine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 Федеральным законом от 06 октября 2003 года №131-ФЗ «Об общих принципах организации местного самоуправления в Российской Федерации», разделом 3 ВСН 19-89 «Правил приема работ при строительстве и ремонте автомобильных дорог», утвержденных </w:t>
      </w:r>
      <w:proofErr w:type="spellStart"/>
      <w:r w:rsidRPr="002459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Минавтодором</w:t>
      </w:r>
      <w:proofErr w:type="spellEnd"/>
      <w:r w:rsidRPr="0024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РСФСР от 14 июля 1989 года №НА-18/266 администрация СП «</w:t>
      </w:r>
      <w:r w:rsidR="000374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Аристово</w:t>
      </w:r>
      <w:r w:rsidRPr="0024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r w:rsidRPr="002459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882C93" w:rsidRPr="00245982" w:rsidRDefault="00882C93" w:rsidP="00037494">
      <w:pPr>
        <w:widowControl w:val="0"/>
        <w:autoSpaceDE w:val="0"/>
        <w:autoSpaceDN w:val="0"/>
        <w:adjustRightInd w:val="0"/>
        <w:spacing w:before="200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Создать комиссию по приемке </w:t>
      </w:r>
      <w:r w:rsidRPr="00245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законченных работ по ремонту   </w:t>
      </w:r>
      <w:r w:rsidRPr="0024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45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асфальтобетонного покрытия</w:t>
      </w:r>
      <w:r w:rsidR="00705C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45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его основания </w:t>
      </w:r>
      <w:r w:rsidR="00705C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автомобильной дороге №</w:t>
      </w:r>
      <w:r w:rsidR="00F13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05CC8" w:rsidRPr="00245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45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705C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245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705C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Аристово</w:t>
      </w:r>
      <w:r w:rsidRPr="002459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459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 составе:</w:t>
      </w:r>
    </w:p>
    <w:tbl>
      <w:tblPr>
        <w:tblW w:w="8789" w:type="dxa"/>
        <w:tblInd w:w="250" w:type="dxa"/>
        <w:tblLook w:val="01E0"/>
      </w:tblPr>
      <w:tblGrid>
        <w:gridCol w:w="3363"/>
        <w:gridCol w:w="503"/>
        <w:gridCol w:w="4923"/>
      </w:tblGrid>
      <w:tr w:rsidR="00882C93" w:rsidRPr="00245982" w:rsidTr="002B49BF">
        <w:tc>
          <w:tcPr>
            <w:tcW w:w="3363" w:type="dxa"/>
          </w:tcPr>
          <w:p w:rsidR="00882C93" w:rsidRPr="00245982" w:rsidRDefault="00882C93" w:rsidP="0003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 w:hanging="6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2C93" w:rsidRPr="00245982" w:rsidRDefault="00705CC8" w:rsidP="0003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Оськина</w:t>
            </w:r>
          </w:p>
          <w:p w:rsidR="00882C93" w:rsidRPr="00245982" w:rsidRDefault="00705CC8" w:rsidP="0003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Екатерина</w:t>
            </w:r>
          </w:p>
          <w:p w:rsidR="00882C93" w:rsidRPr="00245982" w:rsidRDefault="00705CC8" w:rsidP="0003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Юрьевна</w:t>
            </w:r>
          </w:p>
          <w:p w:rsidR="00882C93" w:rsidRPr="00245982" w:rsidRDefault="00882C93" w:rsidP="0003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</w:tcPr>
          <w:p w:rsidR="00882C93" w:rsidRPr="00245982" w:rsidRDefault="00882C93" w:rsidP="0003749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C93" w:rsidRPr="00245982" w:rsidRDefault="00882C93" w:rsidP="0003749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82C93" w:rsidRPr="00245982" w:rsidRDefault="00882C93" w:rsidP="0003749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C93" w:rsidRPr="00245982" w:rsidRDefault="00882C93" w:rsidP="0003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3" w:type="dxa"/>
          </w:tcPr>
          <w:p w:rsidR="00882C93" w:rsidRPr="00245982" w:rsidRDefault="00882C93" w:rsidP="0003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C93" w:rsidRPr="00245982" w:rsidRDefault="00705CC8" w:rsidP="0003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 Г</w:t>
            </w:r>
            <w:r w:rsidR="00882C93" w:rsidRPr="0024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882C93" w:rsidRPr="0024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сельского поселения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C0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еревня Аристово</w:t>
            </w:r>
            <w:r w:rsidR="00882C93" w:rsidRPr="0024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 председатель комиссии;</w:t>
            </w:r>
          </w:p>
        </w:tc>
      </w:tr>
      <w:tr w:rsidR="00882C93" w:rsidRPr="00245982" w:rsidTr="002B49BF">
        <w:tc>
          <w:tcPr>
            <w:tcW w:w="3363" w:type="dxa"/>
            <w:hideMark/>
          </w:tcPr>
          <w:p w:rsidR="00882C93" w:rsidRPr="00245982" w:rsidRDefault="001C0342" w:rsidP="0003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Корнейчук</w:t>
            </w:r>
          </w:p>
          <w:p w:rsidR="00882C93" w:rsidRPr="00245982" w:rsidRDefault="001C0342" w:rsidP="0003749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Светлана</w:t>
            </w:r>
          </w:p>
          <w:p w:rsidR="00882C93" w:rsidRDefault="001C0342" w:rsidP="0003749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Николаевна</w:t>
            </w:r>
          </w:p>
          <w:p w:rsidR="001C0342" w:rsidRPr="00245982" w:rsidRDefault="001C0342" w:rsidP="000374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hideMark/>
          </w:tcPr>
          <w:p w:rsidR="00882C93" w:rsidRPr="00245982" w:rsidRDefault="00882C93" w:rsidP="0003749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23" w:type="dxa"/>
          </w:tcPr>
          <w:p w:rsidR="00882C93" w:rsidRPr="00245982" w:rsidRDefault="001C0342" w:rsidP="0003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сельского поселения </w:t>
            </w:r>
            <w:r w:rsidR="00882C93" w:rsidRPr="0024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Аристово»</w:t>
            </w:r>
            <w:r w:rsidR="00882C93" w:rsidRPr="0024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секретарь;</w:t>
            </w:r>
          </w:p>
          <w:p w:rsidR="00882C93" w:rsidRPr="00245982" w:rsidRDefault="00882C93" w:rsidP="0003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2C93" w:rsidRPr="00245982" w:rsidTr="002B49BF">
        <w:trPr>
          <w:trHeight w:val="1041"/>
        </w:trPr>
        <w:tc>
          <w:tcPr>
            <w:tcW w:w="3363" w:type="dxa"/>
            <w:hideMark/>
          </w:tcPr>
          <w:p w:rsidR="001C0342" w:rsidRDefault="00882C93" w:rsidP="0003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70" w:hanging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1C0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Васильева</w:t>
            </w:r>
            <w:r w:rsidRPr="00245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C0342" w:rsidRDefault="001C0342" w:rsidP="0003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70" w:hanging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Елена</w:t>
            </w:r>
            <w:r w:rsidR="00882C93" w:rsidRPr="00245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82C93" w:rsidRPr="00245982" w:rsidRDefault="001C0342" w:rsidP="0003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70" w:hanging="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Сергеевна</w:t>
            </w:r>
          </w:p>
        </w:tc>
        <w:tc>
          <w:tcPr>
            <w:tcW w:w="503" w:type="dxa"/>
            <w:hideMark/>
          </w:tcPr>
          <w:p w:rsidR="00882C93" w:rsidRPr="00245982" w:rsidRDefault="00882C93" w:rsidP="0003749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23" w:type="dxa"/>
            <w:hideMark/>
          </w:tcPr>
          <w:p w:rsidR="00882C93" w:rsidRPr="00245982" w:rsidRDefault="00882C93" w:rsidP="00037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98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Депутат</w:t>
            </w:r>
            <w:r w:rsidR="001C034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Сельской Думы сельского поселения </w:t>
            </w:r>
            <w:r w:rsidRPr="002459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«</w:t>
            </w:r>
            <w:r w:rsidR="001C0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Деревня Аристово</w:t>
            </w:r>
            <w:r w:rsidRPr="0024598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»</w:t>
            </w:r>
            <w:r w:rsidR="001C034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;</w:t>
            </w:r>
          </w:p>
        </w:tc>
      </w:tr>
      <w:tr w:rsidR="00882C93" w:rsidRPr="00245982" w:rsidTr="002B49BF">
        <w:tc>
          <w:tcPr>
            <w:tcW w:w="3363" w:type="dxa"/>
          </w:tcPr>
          <w:p w:rsidR="00882C93" w:rsidRPr="00245982" w:rsidRDefault="001C0342" w:rsidP="0003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Вдовина</w:t>
            </w:r>
          </w:p>
          <w:p w:rsidR="00882C93" w:rsidRPr="00245982" w:rsidRDefault="001C0342" w:rsidP="0003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Зинаида</w:t>
            </w:r>
          </w:p>
          <w:p w:rsidR="00882C93" w:rsidRPr="00245982" w:rsidRDefault="001C0342" w:rsidP="0003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503" w:type="dxa"/>
          </w:tcPr>
          <w:p w:rsidR="00882C93" w:rsidRPr="00245982" w:rsidRDefault="00882C93" w:rsidP="0003749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82C93" w:rsidRPr="00245982" w:rsidRDefault="00882C93" w:rsidP="0003749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2C93" w:rsidRPr="00245982" w:rsidRDefault="00882C93" w:rsidP="0003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3" w:type="dxa"/>
          </w:tcPr>
          <w:p w:rsidR="00882C93" w:rsidRPr="00245982" w:rsidRDefault="001C0342" w:rsidP="0003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="00882C93" w:rsidRPr="0024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="00882C93" w:rsidRPr="0024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Аристово</w:t>
            </w:r>
            <w:r w:rsidR="00882C93" w:rsidRPr="00245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82C93" w:rsidRPr="00245982" w:rsidTr="002B49BF">
        <w:tc>
          <w:tcPr>
            <w:tcW w:w="3363" w:type="dxa"/>
          </w:tcPr>
          <w:p w:rsidR="00882C93" w:rsidRPr="00245982" w:rsidRDefault="00882C93" w:rsidP="0003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2C93" w:rsidRPr="00245982" w:rsidRDefault="00882C93" w:rsidP="0003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hideMark/>
          </w:tcPr>
          <w:p w:rsidR="00882C93" w:rsidRPr="00245982" w:rsidRDefault="00882C93" w:rsidP="00037494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3" w:type="dxa"/>
            <w:hideMark/>
          </w:tcPr>
          <w:p w:rsidR="00882C93" w:rsidRPr="00245982" w:rsidRDefault="00882C93" w:rsidP="00037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2C93" w:rsidRPr="00245982" w:rsidRDefault="00882C93" w:rsidP="00037494">
      <w:pPr>
        <w:keepNext/>
        <w:widowControl w:val="0"/>
        <w:autoSpaceDE w:val="0"/>
        <w:autoSpaceDN w:val="0"/>
        <w:adjustRightInd w:val="0"/>
        <w:spacing w:after="0" w:line="240" w:lineRule="auto"/>
        <w:ind w:right="200" w:hanging="4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</w:p>
    <w:p w:rsidR="00882C93" w:rsidRPr="00245982" w:rsidRDefault="00882C93" w:rsidP="00037494">
      <w:pPr>
        <w:keepNext/>
        <w:widowControl w:val="0"/>
        <w:autoSpaceDE w:val="0"/>
        <w:autoSpaceDN w:val="0"/>
        <w:adjustRightInd w:val="0"/>
        <w:spacing w:after="0" w:line="240" w:lineRule="auto"/>
        <w:ind w:right="20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5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882C93" w:rsidRPr="00245982" w:rsidRDefault="001C0342" w:rsidP="00037494">
      <w:pPr>
        <w:keepNext/>
        <w:widowControl w:val="0"/>
        <w:autoSpaceDE w:val="0"/>
        <w:autoSpaceDN w:val="0"/>
        <w:adjustRightInd w:val="0"/>
        <w:spacing w:after="0" w:line="240" w:lineRule="auto"/>
        <w:ind w:right="20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ВРИО </w:t>
      </w:r>
      <w:r w:rsidR="00882C93" w:rsidRPr="00245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882C93" w:rsidRPr="00245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 </w:t>
      </w:r>
    </w:p>
    <w:p w:rsidR="00882C93" w:rsidRDefault="00882C93" w:rsidP="00037494">
      <w:pPr>
        <w:widowControl w:val="0"/>
        <w:autoSpaceDE w:val="0"/>
        <w:autoSpaceDN w:val="0"/>
        <w:adjustRightInd w:val="0"/>
        <w:spacing w:after="0" w:line="240" w:lineRule="auto"/>
        <w:ind w:right="200" w:hanging="426"/>
        <w:jc w:val="both"/>
      </w:pPr>
      <w:r w:rsidRPr="00245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СП «</w:t>
      </w:r>
      <w:r w:rsidR="001C0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Деревня Аристово</w:t>
      </w:r>
      <w:r w:rsidRPr="002459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                                                      </w:t>
      </w:r>
      <w:r w:rsidR="000374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="001C0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Е.Ю. Оськина</w:t>
      </w:r>
    </w:p>
    <w:p w:rsidR="007B13AA" w:rsidRDefault="007B13AA"/>
    <w:sectPr w:rsidR="007B13AA" w:rsidSect="00037494">
      <w:pgSz w:w="11906" w:h="16838"/>
      <w:pgMar w:top="426" w:right="850" w:bottom="567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6FA"/>
    <w:rsid w:val="00037494"/>
    <w:rsid w:val="000836FA"/>
    <w:rsid w:val="001C0342"/>
    <w:rsid w:val="00705CC8"/>
    <w:rsid w:val="00766D82"/>
    <w:rsid w:val="007B13AA"/>
    <w:rsid w:val="00882C93"/>
    <w:rsid w:val="008B0C78"/>
    <w:rsid w:val="00C50F37"/>
    <w:rsid w:val="00F1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User</cp:lastModifiedBy>
  <cp:revision>2</cp:revision>
  <cp:lastPrinted>2022-07-26T12:16:00Z</cp:lastPrinted>
  <dcterms:created xsi:type="dcterms:W3CDTF">2024-09-03T07:41:00Z</dcterms:created>
  <dcterms:modified xsi:type="dcterms:W3CDTF">2024-09-03T07:41:00Z</dcterms:modified>
</cp:coreProperties>
</file>