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F3" w:rsidRPr="00AB39F3" w:rsidRDefault="00B01AC8" w:rsidP="00AB3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B39F3" w:rsidRPr="00D56D3A" w:rsidRDefault="00AB39F3" w:rsidP="00C1152F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6D3A">
        <w:rPr>
          <w:rFonts w:ascii="Times New Roman" w:eastAsia="Times New Roman" w:hAnsi="Times New Roman" w:cs="Times New Roman"/>
          <w:b/>
          <w:sz w:val="26"/>
          <w:szCs w:val="26"/>
        </w:rPr>
        <w:t>СЕЛЬСКАЯ ДУМА</w:t>
      </w:r>
    </w:p>
    <w:p w:rsidR="00AB39F3" w:rsidRPr="00D56D3A" w:rsidRDefault="00AB39F3" w:rsidP="00C11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6D3A">
        <w:rPr>
          <w:rFonts w:ascii="Times New Roman" w:eastAsia="Times New Roman" w:hAnsi="Times New Roman" w:cs="Times New Roman"/>
          <w:b/>
          <w:sz w:val="26"/>
          <w:szCs w:val="26"/>
        </w:rPr>
        <w:t>сельского поселения «</w:t>
      </w:r>
      <w:r w:rsidR="003D360B" w:rsidRPr="00D56D3A">
        <w:rPr>
          <w:rFonts w:ascii="Times New Roman" w:eastAsia="Times New Roman" w:hAnsi="Times New Roman" w:cs="Times New Roman"/>
          <w:b/>
          <w:sz w:val="26"/>
          <w:szCs w:val="26"/>
        </w:rPr>
        <w:t>Деревня Аристово</w:t>
      </w:r>
      <w:r w:rsidRPr="00D56D3A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AB39F3" w:rsidRPr="00D56D3A" w:rsidRDefault="00AB39F3" w:rsidP="00C11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6D3A">
        <w:rPr>
          <w:rFonts w:ascii="Times New Roman" w:eastAsia="Times New Roman" w:hAnsi="Times New Roman" w:cs="Times New Roman"/>
          <w:b/>
          <w:sz w:val="26"/>
          <w:szCs w:val="26"/>
        </w:rPr>
        <w:t>Калужская область Ферзиковский район</w:t>
      </w:r>
    </w:p>
    <w:p w:rsidR="00AB39F3" w:rsidRPr="00D56D3A" w:rsidRDefault="00AB39F3" w:rsidP="00AB3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B39F3" w:rsidRPr="00D56D3A" w:rsidRDefault="00AB39F3" w:rsidP="00AB3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6D3A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AB39F3" w:rsidRPr="00D56D3A" w:rsidRDefault="006D773A" w:rsidP="00AB39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6D3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E7B88" w:rsidRPr="00D56D3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D56D3A">
        <w:rPr>
          <w:rFonts w:ascii="Times New Roman" w:eastAsia="Times New Roman" w:hAnsi="Times New Roman" w:cs="Times New Roman"/>
          <w:b/>
          <w:sz w:val="26"/>
          <w:szCs w:val="26"/>
        </w:rPr>
        <w:t xml:space="preserve">т  </w:t>
      </w:r>
      <w:r w:rsidR="00E84C4A" w:rsidRPr="00D56D3A">
        <w:rPr>
          <w:rFonts w:ascii="Times New Roman" w:eastAsia="Times New Roman" w:hAnsi="Times New Roman" w:cs="Times New Roman"/>
          <w:b/>
          <w:sz w:val="26"/>
          <w:szCs w:val="26"/>
        </w:rPr>
        <w:t>27</w:t>
      </w:r>
      <w:r w:rsidR="00CE7B88" w:rsidRPr="00D56D3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F69C7" w:rsidRPr="00D56D3A">
        <w:rPr>
          <w:rFonts w:ascii="Times New Roman" w:eastAsia="Times New Roman" w:hAnsi="Times New Roman" w:cs="Times New Roman"/>
          <w:b/>
          <w:sz w:val="26"/>
          <w:szCs w:val="26"/>
        </w:rPr>
        <w:t>сентября</w:t>
      </w:r>
      <w:r w:rsidR="000E4AA0" w:rsidRPr="00D56D3A">
        <w:rPr>
          <w:rFonts w:ascii="Times New Roman" w:eastAsia="Times New Roman" w:hAnsi="Times New Roman" w:cs="Times New Roman"/>
          <w:b/>
          <w:sz w:val="26"/>
          <w:szCs w:val="26"/>
        </w:rPr>
        <w:t xml:space="preserve"> 202</w:t>
      </w:r>
      <w:r w:rsidR="005F69C7" w:rsidRPr="00D56D3A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AB39F3" w:rsidRPr="00D56D3A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                                                                      </w:t>
      </w:r>
      <w:r w:rsidR="00751081" w:rsidRPr="00D56D3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 w:rsidR="00AB39F3" w:rsidRPr="00D56D3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F69C7" w:rsidRPr="00D56D3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№89</w:t>
      </w:r>
    </w:p>
    <w:p w:rsidR="00AB39F3" w:rsidRPr="00D56D3A" w:rsidRDefault="003D360B" w:rsidP="00AB3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6D3A">
        <w:rPr>
          <w:rFonts w:ascii="Times New Roman" w:eastAsia="Times New Roman" w:hAnsi="Times New Roman" w:cs="Times New Roman"/>
          <w:b/>
          <w:sz w:val="26"/>
          <w:szCs w:val="26"/>
        </w:rPr>
        <w:t>д.</w:t>
      </w:r>
      <w:r w:rsidR="005F69C7" w:rsidRPr="00D56D3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D56D3A">
        <w:rPr>
          <w:rFonts w:ascii="Times New Roman" w:eastAsia="Times New Roman" w:hAnsi="Times New Roman" w:cs="Times New Roman"/>
          <w:b/>
          <w:sz w:val="26"/>
          <w:szCs w:val="26"/>
        </w:rPr>
        <w:t>Аристово</w:t>
      </w:r>
    </w:p>
    <w:p w:rsidR="00AB39F3" w:rsidRPr="00D56D3A" w:rsidRDefault="00AB39F3" w:rsidP="00AB39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B39F3" w:rsidRPr="00D56D3A" w:rsidRDefault="00AB39F3" w:rsidP="00C1152F">
      <w:pPr>
        <w:tabs>
          <w:tab w:val="left" w:pos="5103"/>
        </w:tabs>
        <w:spacing w:after="0" w:line="240" w:lineRule="auto"/>
        <w:ind w:right="4395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6D3A"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изменений в Решение Сельской Думы сельского поселения «</w:t>
      </w:r>
      <w:r w:rsidR="003D360B" w:rsidRPr="00D56D3A">
        <w:rPr>
          <w:rFonts w:ascii="Times New Roman" w:eastAsia="Times New Roman" w:hAnsi="Times New Roman" w:cs="Times New Roman"/>
          <w:b/>
          <w:sz w:val="26"/>
          <w:szCs w:val="26"/>
        </w:rPr>
        <w:t>Деревня Аристово</w:t>
      </w:r>
      <w:r w:rsidRPr="00D56D3A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5F69C7" w:rsidRPr="00D56D3A">
        <w:rPr>
          <w:rFonts w:ascii="Times New Roman" w:eastAsia="Times New Roman" w:hAnsi="Times New Roman" w:cs="Times New Roman"/>
          <w:b/>
          <w:sz w:val="26"/>
          <w:szCs w:val="26"/>
        </w:rPr>
        <w:t xml:space="preserve"> №62</w:t>
      </w:r>
      <w:r w:rsidRPr="00D56D3A">
        <w:rPr>
          <w:rFonts w:ascii="Times New Roman" w:eastAsia="Times New Roman" w:hAnsi="Times New Roman" w:cs="Times New Roman"/>
          <w:b/>
          <w:sz w:val="26"/>
          <w:szCs w:val="26"/>
        </w:rPr>
        <w:t xml:space="preserve">  от </w:t>
      </w:r>
      <w:r w:rsidR="005F69C7" w:rsidRPr="00D56D3A">
        <w:rPr>
          <w:rFonts w:ascii="Times New Roman" w:eastAsia="Times New Roman" w:hAnsi="Times New Roman" w:cs="Times New Roman"/>
          <w:b/>
          <w:sz w:val="26"/>
          <w:szCs w:val="26"/>
        </w:rPr>
        <w:t xml:space="preserve">27 октября 2023 года </w:t>
      </w:r>
      <w:r w:rsidRPr="00D56D3A">
        <w:rPr>
          <w:rFonts w:ascii="Times New Roman" w:eastAsia="Times New Roman" w:hAnsi="Times New Roman" w:cs="Times New Roman"/>
          <w:b/>
          <w:sz w:val="26"/>
          <w:szCs w:val="26"/>
        </w:rPr>
        <w:t>«О перечне муниципальных должностей и должностей муниципальной службы в сельском поселении «</w:t>
      </w:r>
      <w:r w:rsidR="00F36AAE" w:rsidRPr="00D56D3A">
        <w:rPr>
          <w:rFonts w:ascii="Times New Roman" w:eastAsia="Times New Roman" w:hAnsi="Times New Roman" w:cs="Times New Roman"/>
          <w:b/>
          <w:sz w:val="26"/>
          <w:szCs w:val="26"/>
        </w:rPr>
        <w:t>Деревня Аристово</w:t>
      </w:r>
      <w:r w:rsidRPr="00D56D3A">
        <w:rPr>
          <w:rFonts w:ascii="Times New Roman" w:eastAsia="Times New Roman" w:hAnsi="Times New Roman" w:cs="Times New Roman"/>
          <w:b/>
          <w:sz w:val="26"/>
          <w:szCs w:val="26"/>
        </w:rPr>
        <w:t>», оплате труда лиц, замещающих должности муниципальной службы в сельском поселении  «</w:t>
      </w:r>
      <w:r w:rsidR="00F36AAE" w:rsidRPr="00D56D3A">
        <w:rPr>
          <w:rFonts w:ascii="Times New Roman" w:eastAsia="Times New Roman" w:hAnsi="Times New Roman" w:cs="Times New Roman"/>
          <w:b/>
          <w:sz w:val="26"/>
          <w:szCs w:val="26"/>
        </w:rPr>
        <w:t>Деревня Аристово</w:t>
      </w:r>
      <w:r w:rsidRPr="00D56D3A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6D773A" w:rsidRPr="00D56D3A">
        <w:rPr>
          <w:rFonts w:ascii="Times New Roman" w:eastAsia="Times New Roman" w:hAnsi="Times New Roman" w:cs="Times New Roman"/>
          <w:b/>
          <w:sz w:val="26"/>
          <w:szCs w:val="26"/>
        </w:rPr>
        <w:t xml:space="preserve"> (с изменениями и дополнениями).</w:t>
      </w:r>
    </w:p>
    <w:p w:rsidR="006D773A" w:rsidRPr="00D56D3A" w:rsidRDefault="006D773A" w:rsidP="00D7484F">
      <w:pPr>
        <w:tabs>
          <w:tab w:val="left" w:pos="5103"/>
        </w:tabs>
        <w:spacing w:after="0" w:line="240" w:lineRule="auto"/>
        <w:ind w:right="439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B39F3" w:rsidRPr="00D56D3A" w:rsidRDefault="005F69C7" w:rsidP="00C1152F">
      <w:pPr>
        <w:spacing w:after="1" w:line="260" w:lineRule="atLeast"/>
        <w:ind w:right="1"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6D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AB39F3" w:rsidRPr="00D56D3A"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4 статьи 86 Бюджетного кодекса Российской Федерации, частью 2 статьи 53 Федерального закона от 06 октября 2003 года №</w:t>
      </w:r>
      <w:r w:rsidR="00CE7B88" w:rsidRPr="00D56D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B39F3" w:rsidRPr="00D56D3A">
        <w:rPr>
          <w:rFonts w:ascii="Times New Roman" w:eastAsia="Times New Roman" w:hAnsi="Times New Roman" w:cs="Times New Roman"/>
          <w:sz w:val="26"/>
          <w:szCs w:val="26"/>
        </w:rPr>
        <w:t>131-ФЗ (с изменениями и дополнениями) «Об общих принципах организации местного самоуправления в Российской Федерации», Федеральным законом от 02 марта 2007 года №</w:t>
      </w:r>
      <w:r w:rsidR="00CE7B88" w:rsidRPr="00D56D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B39F3" w:rsidRPr="00D56D3A">
        <w:rPr>
          <w:rFonts w:ascii="Times New Roman" w:eastAsia="Times New Roman" w:hAnsi="Times New Roman" w:cs="Times New Roman"/>
          <w:sz w:val="26"/>
          <w:szCs w:val="26"/>
        </w:rPr>
        <w:t>25-ФЗ «О муниципальной службе в Российской Федерации», Законом Калужской области от 03 декабря 2007 года №</w:t>
      </w:r>
      <w:r w:rsidR="00CE7B88" w:rsidRPr="00D56D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B39F3" w:rsidRPr="00D56D3A">
        <w:rPr>
          <w:rFonts w:ascii="Times New Roman" w:eastAsia="Times New Roman" w:hAnsi="Times New Roman" w:cs="Times New Roman"/>
          <w:sz w:val="26"/>
          <w:szCs w:val="26"/>
        </w:rPr>
        <w:t>382-ОЗ «О</w:t>
      </w:r>
      <w:proofErr w:type="gramEnd"/>
      <w:r w:rsidR="00AB39F3" w:rsidRPr="00D56D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AB39F3" w:rsidRPr="00D56D3A">
        <w:rPr>
          <w:rFonts w:ascii="Times New Roman" w:eastAsia="Times New Roman" w:hAnsi="Times New Roman" w:cs="Times New Roman"/>
          <w:sz w:val="26"/>
          <w:szCs w:val="26"/>
        </w:rPr>
        <w:t>муниципальной службе в Калужской области», Законом Калужской области от 27 декабря 2006 года №</w:t>
      </w:r>
      <w:r w:rsidR="00CE7B88" w:rsidRPr="00D56D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B39F3" w:rsidRPr="00D56D3A">
        <w:rPr>
          <w:rFonts w:ascii="Times New Roman" w:eastAsia="Times New Roman" w:hAnsi="Times New Roman" w:cs="Times New Roman"/>
          <w:sz w:val="26"/>
          <w:szCs w:val="26"/>
        </w:rPr>
        <w:t>276-ОЗ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должности, муниципальные должности муниципальной службы в Калужской области», Постановлением Прав</w:t>
      </w:r>
      <w:r w:rsidR="000E4AA0" w:rsidRPr="00D56D3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6D773A" w:rsidRPr="00D56D3A">
        <w:rPr>
          <w:rFonts w:ascii="Times New Roman" w:eastAsia="Times New Roman" w:hAnsi="Times New Roman" w:cs="Times New Roman"/>
          <w:sz w:val="26"/>
          <w:szCs w:val="26"/>
        </w:rPr>
        <w:t xml:space="preserve">тельства Калужской области от </w:t>
      </w:r>
      <w:r w:rsidRPr="00D56D3A">
        <w:rPr>
          <w:rFonts w:ascii="Times New Roman" w:eastAsia="Times New Roman" w:hAnsi="Times New Roman" w:cs="Times New Roman"/>
          <w:sz w:val="26"/>
          <w:szCs w:val="26"/>
        </w:rPr>
        <w:t>11</w:t>
      </w:r>
      <w:r w:rsidR="000E4AA0" w:rsidRPr="00D56D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6D3A">
        <w:rPr>
          <w:rFonts w:ascii="Times New Roman" w:eastAsia="Times New Roman" w:hAnsi="Times New Roman" w:cs="Times New Roman"/>
          <w:sz w:val="26"/>
          <w:szCs w:val="26"/>
        </w:rPr>
        <w:t>июля</w:t>
      </w:r>
      <w:r w:rsidR="000E4AA0" w:rsidRPr="00D56D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B39F3" w:rsidRPr="00D56D3A">
        <w:rPr>
          <w:rFonts w:ascii="Times New Roman" w:eastAsia="Times New Roman" w:hAnsi="Times New Roman" w:cs="Times New Roman"/>
          <w:sz w:val="26"/>
          <w:szCs w:val="26"/>
        </w:rPr>
        <w:t>20</w:t>
      </w:r>
      <w:r w:rsidR="000E4AA0" w:rsidRPr="00D56D3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D56D3A">
        <w:rPr>
          <w:rFonts w:ascii="Times New Roman" w:eastAsia="Times New Roman" w:hAnsi="Times New Roman" w:cs="Times New Roman"/>
          <w:sz w:val="26"/>
          <w:szCs w:val="26"/>
        </w:rPr>
        <w:t>4</w:t>
      </w:r>
      <w:r w:rsidR="00AB39F3" w:rsidRPr="00D56D3A">
        <w:rPr>
          <w:rFonts w:ascii="Times New Roman" w:eastAsia="Times New Roman" w:hAnsi="Times New Roman" w:cs="Times New Roman"/>
          <w:sz w:val="26"/>
          <w:szCs w:val="26"/>
        </w:rPr>
        <w:t xml:space="preserve"> года № </w:t>
      </w:r>
      <w:r w:rsidRPr="00D56D3A">
        <w:rPr>
          <w:rFonts w:ascii="Times New Roman" w:eastAsia="Times New Roman" w:hAnsi="Times New Roman" w:cs="Times New Roman"/>
          <w:sz w:val="26"/>
          <w:szCs w:val="26"/>
        </w:rPr>
        <w:t>413</w:t>
      </w:r>
      <w:r w:rsidR="00AB39F3" w:rsidRPr="00D56D3A">
        <w:rPr>
          <w:rFonts w:ascii="Times New Roman" w:eastAsia="Times New Roman" w:hAnsi="Times New Roman" w:cs="Times New Roman"/>
          <w:sz w:val="26"/>
          <w:szCs w:val="26"/>
        </w:rPr>
        <w:t xml:space="preserve"> «О внесении изменений в некоторые постановления Правительства Калужской области» и</w:t>
      </w:r>
      <w:proofErr w:type="gramEnd"/>
      <w:r w:rsidR="00AB39F3" w:rsidRPr="00D56D3A">
        <w:rPr>
          <w:rFonts w:ascii="Times New Roman" w:eastAsia="Times New Roman" w:hAnsi="Times New Roman" w:cs="Times New Roman"/>
          <w:sz w:val="26"/>
          <w:szCs w:val="26"/>
        </w:rPr>
        <w:t xml:space="preserve"> Уставом сельского поселения «</w:t>
      </w:r>
      <w:r w:rsidR="00F36AAE" w:rsidRPr="00D56D3A">
        <w:rPr>
          <w:rFonts w:ascii="Times New Roman" w:eastAsia="Times New Roman" w:hAnsi="Times New Roman" w:cs="Times New Roman"/>
          <w:sz w:val="26"/>
          <w:szCs w:val="26"/>
        </w:rPr>
        <w:t>Деревня Аристово</w:t>
      </w:r>
      <w:r w:rsidR="00AB39F3" w:rsidRPr="00D56D3A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 w:rsidR="00AB39F3" w:rsidRPr="00D56D3A">
        <w:rPr>
          <w:rFonts w:ascii="Times New Roman" w:eastAsia="Times New Roman" w:hAnsi="Times New Roman" w:cs="Times New Roman"/>
          <w:bCs/>
          <w:sz w:val="26"/>
          <w:szCs w:val="26"/>
        </w:rPr>
        <w:t>Сельская Дума сельского поселения  «</w:t>
      </w:r>
      <w:r w:rsidR="00F36AAE" w:rsidRPr="00D56D3A">
        <w:rPr>
          <w:rFonts w:ascii="Times New Roman" w:eastAsia="Times New Roman" w:hAnsi="Times New Roman" w:cs="Times New Roman"/>
          <w:bCs/>
          <w:sz w:val="26"/>
          <w:szCs w:val="26"/>
        </w:rPr>
        <w:t>Деревня Аристово</w:t>
      </w:r>
      <w:r w:rsidR="00AB39F3" w:rsidRPr="00D56D3A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AB39F3" w:rsidRPr="00D56D3A">
        <w:rPr>
          <w:rFonts w:ascii="Times New Roman" w:eastAsia="Times New Roman" w:hAnsi="Times New Roman" w:cs="Times New Roman"/>
          <w:b/>
          <w:sz w:val="26"/>
          <w:szCs w:val="26"/>
        </w:rPr>
        <w:t xml:space="preserve"> РЕШИЛА:</w:t>
      </w:r>
    </w:p>
    <w:p w:rsidR="00AB39F3" w:rsidRPr="00D56D3A" w:rsidRDefault="00AB39F3" w:rsidP="00C1152F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1" w:firstLine="414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D56D3A">
        <w:rPr>
          <w:rFonts w:ascii="Times New Roman" w:eastAsia="Calibri" w:hAnsi="Times New Roman" w:cs="Times New Roman"/>
          <w:sz w:val="26"/>
          <w:szCs w:val="26"/>
          <w:lang w:eastAsia="en-US"/>
        </w:rPr>
        <w:t>Внести в Решение Сельской думы сельского поселения «</w:t>
      </w:r>
      <w:r w:rsidR="00F36AAE" w:rsidRPr="00D56D3A">
        <w:rPr>
          <w:rFonts w:ascii="Times New Roman" w:eastAsia="Calibri" w:hAnsi="Times New Roman" w:cs="Times New Roman"/>
          <w:sz w:val="26"/>
          <w:szCs w:val="26"/>
          <w:lang w:eastAsia="en-US"/>
        </w:rPr>
        <w:t>Деревня Аристово</w:t>
      </w:r>
      <w:r w:rsidR="006D773A" w:rsidRPr="00D56D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 от </w:t>
      </w:r>
      <w:r w:rsidR="005F69C7" w:rsidRPr="00D56D3A">
        <w:rPr>
          <w:rFonts w:ascii="Times New Roman" w:eastAsia="Calibri" w:hAnsi="Times New Roman" w:cs="Times New Roman"/>
          <w:sz w:val="26"/>
          <w:szCs w:val="26"/>
          <w:lang w:eastAsia="en-US"/>
        </w:rPr>
        <w:t>27</w:t>
      </w:r>
      <w:r w:rsidR="000011D8" w:rsidRPr="00D56D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5F69C7" w:rsidRPr="00D56D3A">
        <w:rPr>
          <w:rFonts w:ascii="Times New Roman" w:eastAsia="Calibri" w:hAnsi="Times New Roman" w:cs="Times New Roman"/>
          <w:sz w:val="26"/>
          <w:szCs w:val="26"/>
          <w:lang w:eastAsia="en-US"/>
        </w:rPr>
        <w:t>октября</w:t>
      </w:r>
      <w:r w:rsidR="000011D8" w:rsidRPr="00D56D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202</w:t>
      </w:r>
      <w:r w:rsidR="005F69C7" w:rsidRPr="00D56D3A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0011D8" w:rsidRPr="00D56D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года №</w:t>
      </w:r>
      <w:r w:rsidR="005F69C7" w:rsidRPr="00D56D3A">
        <w:rPr>
          <w:rFonts w:ascii="Times New Roman" w:eastAsia="Calibri" w:hAnsi="Times New Roman" w:cs="Times New Roman"/>
          <w:sz w:val="26"/>
          <w:szCs w:val="26"/>
          <w:lang w:eastAsia="en-US"/>
        </w:rPr>
        <w:t>62</w:t>
      </w:r>
      <w:r w:rsidRPr="00D56D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«О перечне муниципальных должностей и должностей муниципальной службы в сельском поселении «</w:t>
      </w:r>
      <w:r w:rsidR="00F36AAE" w:rsidRPr="00D56D3A">
        <w:rPr>
          <w:rFonts w:ascii="Times New Roman" w:eastAsia="Calibri" w:hAnsi="Times New Roman" w:cs="Times New Roman"/>
          <w:sz w:val="26"/>
          <w:szCs w:val="26"/>
          <w:lang w:eastAsia="en-US"/>
        </w:rPr>
        <w:t>Деревня Аристово</w:t>
      </w:r>
      <w:r w:rsidRPr="00D56D3A">
        <w:rPr>
          <w:rFonts w:ascii="Times New Roman" w:eastAsia="Calibri" w:hAnsi="Times New Roman" w:cs="Times New Roman"/>
          <w:sz w:val="26"/>
          <w:szCs w:val="26"/>
          <w:lang w:eastAsia="en-US"/>
        </w:rPr>
        <w:t>», оплате труда лиц, замещающих должности муниципальной службы в сельском поселении «</w:t>
      </w:r>
      <w:r w:rsidR="00F36AAE" w:rsidRPr="00D56D3A">
        <w:rPr>
          <w:rFonts w:ascii="Times New Roman" w:eastAsia="Calibri" w:hAnsi="Times New Roman" w:cs="Times New Roman"/>
          <w:sz w:val="26"/>
          <w:szCs w:val="26"/>
          <w:lang w:eastAsia="en-US"/>
        </w:rPr>
        <w:t>Деревня Аристово</w:t>
      </w:r>
      <w:r w:rsidRPr="00D56D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</w:t>
      </w:r>
      <w:r w:rsidR="006D773A" w:rsidRPr="00D56D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(с изменениями и дополнениями) (далее по тексту – Решение от </w:t>
      </w:r>
      <w:r w:rsidR="005F69C7" w:rsidRPr="00D56D3A">
        <w:rPr>
          <w:rFonts w:ascii="Times New Roman" w:eastAsia="Calibri" w:hAnsi="Times New Roman" w:cs="Times New Roman"/>
          <w:sz w:val="26"/>
          <w:szCs w:val="26"/>
          <w:lang w:eastAsia="en-US"/>
        </w:rPr>
        <w:t>27</w:t>
      </w:r>
      <w:r w:rsidR="003674FE" w:rsidRPr="00D56D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5F69C7" w:rsidRPr="00D56D3A">
        <w:rPr>
          <w:rFonts w:ascii="Times New Roman" w:eastAsia="Calibri" w:hAnsi="Times New Roman" w:cs="Times New Roman"/>
          <w:sz w:val="26"/>
          <w:szCs w:val="26"/>
          <w:lang w:eastAsia="en-US"/>
        </w:rPr>
        <w:t>октября</w:t>
      </w:r>
      <w:r w:rsidRPr="00D56D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011D8" w:rsidRPr="00D56D3A">
        <w:rPr>
          <w:rFonts w:ascii="Times New Roman" w:eastAsia="Calibri" w:hAnsi="Times New Roman" w:cs="Times New Roman"/>
          <w:sz w:val="26"/>
          <w:szCs w:val="26"/>
          <w:lang w:eastAsia="en-US"/>
        </w:rPr>
        <w:t>202</w:t>
      </w:r>
      <w:r w:rsidR="005F69C7" w:rsidRPr="00D56D3A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6D773A" w:rsidRPr="00D56D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года №</w:t>
      </w:r>
      <w:r w:rsidR="005F69C7" w:rsidRPr="00D56D3A">
        <w:rPr>
          <w:rFonts w:ascii="Times New Roman" w:eastAsia="Calibri" w:hAnsi="Times New Roman" w:cs="Times New Roman"/>
          <w:sz w:val="26"/>
          <w:szCs w:val="26"/>
          <w:lang w:eastAsia="en-US"/>
        </w:rPr>
        <w:t>62</w:t>
      </w:r>
      <w:r w:rsidRPr="00D56D3A">
        <w:rPr>
          <w:rFonts w:ascii="Times New Roman" w:eastAsia="Calibri" w:hAnsi="Times New Roman" w:cs="Times New Roman"/>
          <w:sz w:val="26"/>
          <w:szCs w:val="26"/>
          <w:lang w:eastAsia="en-US"/>
        </w:rPr>
        <w:t>) следующие изменения:</w:t>
      </w:r>
      <w:proofErr w:type="gramEnd"/>
    </w:p>
    <w:p w:rsidR="00AB39F3" w:rsidRPr="00D56D3A" w:rsidRDefault="005F69C7" w:rsidP="00C1152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right="1" w:hanging="142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56D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Пункт 8 Решения от 27 октября 2023 года №62 изложить в новой редакции: </w:t>
      </w:r>
    </w:p>
    <w:p w:rsidR="005F69C7" w:rsidRPr="00D56D3A" w:rsidRDefault="005F69C7" w:rsidP="00C1152F">
      <w:pPr>
        <w:autoSpaceDE w:val="0"/>
        <w:autoSpaceDN w:val="0"/>
        <w:adjustRightInd w:val="0"/>
        <w:spacing w:after="0" w:line="240" w:lineRule="auto"/>
        <w:ind w:left="284" w:right="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56D3A">
        <w:rPr>
          <w:rFonts w:ascii="Times New Roman" w:eastAsia="Calibri" w:hAnsi="Times New Roman" w:cs="Times New Roman"/>
          <w:sz w:val="26"/>
          <w:szCs w:val="26"/>
          <w:lang w:eastAsia="en-US"/>
        </w:rPr>
        <w:t>«8.  Муниципальным служащим устанавливается ежемесячная надбавка к должностному окладу за особые условия муниципальной службы</w:t>
      </w:r>
      <w:r w:rsidR="002933AF" w:rsidRPr="00D56D3A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2933AF" w:rsidRPr="00D56D3A" w:rsidRDefault="002933AF" w:rsidP="00C1152F">
      <w:pPr>
        <w:autoSpaceDE w:val="0"/>
        <w:autoSpaceDN w:val="0"/>
        <w:adjustRightInd w:val="0"/>
        <w:spacing w:after="0" w:line="240" w:lineRule="auto"/>
        <w:ind w:left="284" w:right="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56D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по высшей группе должностей муниципальной службы – в размере до 350 процентов должностного оклада;</w:t>
      </w:r>
    </w:p>
    <w:p w:rsidR="002933AF" w:rsidRPr="00D56D3A" w:rsidRDefault="002933AF" w:rsidP="00C1152F">
      <w:pPr>
        <w:autoSpaceDE w:val="0"/>
        <w:autoSpaceDN w:val="0"/>
        <w:adjustRightInd w:val="0"/>
        <w:spacing w:after="0" w:line="240" w:lineRule="auto"/>
        <w:ind w:left="284" w:right="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56D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по старшей группе должностей муниципальной службы – в размере до 240 процентов должностного оклада.</w:t>
      </w:r>
    </w:p>
    <w:p w:rsidR="002933AF" w:rsidRPr="00D56D3A" w:rsidRDefault="002933AF" w:rsidP="00C1152F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1" w:hanging="436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56D3A">
        <w:rPr>
          <w:rFonts w:ascii="Times New Roman" w:eastAsia="Calibri" w:hAnsi="Times New Roman" w:cs="Times New Roman"/>
          <w:sz w:val="26"/>
          <w:szCs w:val="26"/>
          <w:lang w:eastAsia="en-US"/>
        </w:rPr>
        <w:t>Пункт 15 Решения от 27 октября 2023 года №62 изложить в новой редакции:</w:t>
      </w:r>
    </w:p>
    <w:p w:rsidR="004D6285" w:rsidRPr="00D56D3A" w:rsidRDefault="004D6285" w:rsidP="00C1152F">
      <w:pPr>
        <w:pStyle w:val="a6"/>
        <w:autoSpaceDE w:val="0"/>
        <w:autoSpaceDN w:val="0"/>
        <w:adjustRightInd w:val="0"/>
        <w:spacing w:after="0" w:line="240" w:lineRule="auto"/>
        <w:ind w:left="284" w:right="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56D3A">
        <w:rPr>
          <w:rFonts w:ascii="Times New Roman" w:eastAsia="Calibri" w:hAnsi="Times New Roman" w:cs="Times New Roman"/>
          <w:sz w:val="26"/>
          <w:szCs w:val="26"/>
          <w:lang w:eastAsia="en-US"/>
        </w:rPr>
        <w:t>«15. При формировании фонда оплаты труда муниципальных служащих предусматриваются следующие средства для выплаты (в расчете на год):</w:t>
      </w:r>
    </w:p>
    <w:p w:rsidR="004D6285" w:rsidRPr="00D56D3A" w:rsidRDefault="004D6285" w:rsidP="00C1152F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1"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56D3A">
        <w:rPr>
          <w:rFonts w:ascii="Times New Roman" w:eastAsia="Calibri" w:hAnsi="Times New Roman" w:cs="Times New Roman"/>
          <w:sz w:val="26"/>
          <w:szCs w:val="26"/>
          <w:lang w:eastAsia="en-US"/>
        </w:rPr>
        <w:t>ежемесячной надбавки к должностному окладу за выслугу лет на муниципальной службе – в размере трех должностных окладов;</w:t>
      </w:r>
    </w:p>
    <w:p w:rsidR="004D6285" w:rsidRPr="00D56D3A" w:rsidRDefault="004D6285" w:rsidP="00C1152F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right="1" w:hanging="284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56D3A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ежемесячной надбавки к должностному окладу за классный чин – в размере двух должностных окладов;</w:t>
      </w:r>
    </w:p>
    <w:p w:rsidR="004D6285" w:rsidRPr="00D56D3A" w:rsidRDefault="004D6285" w:rsidP="00C1152F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right="1" w:hanging="284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56D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ежемесячной надбавки к должностному окладу </w:t>
      </w:r>
      <w:r w:rsidR="00D56D3A" w:rsidRPr="00D56D3A">
        <w:rPr>
          <w:rFonts w:ascii="Times New Roman" w:eastAsia="Calibri" w:hAnsi="Times New Roman" w:cs="Times New Roman"/>
          <w:sz w:val="26"/>
          <w:szCs w:val="26"/>
          <w:lang w:eastAsia="en-US"/>
        </w:rPr>
        <w:t>за особые условия муниципальной службы – в размере двадцати одного должностного оклада;</w:t>
      </w:r>
    </w:p>
    <w:p w:rsidR="00D56D3A" w:rsidRPr="00D56D3A" w:rsidRDefault="00D56D3A" w:rsidP="00C1152F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right="1" w:hanging="284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56D3A">
        <w:rPr>
          <w:rFonts w:ascii="Times New Roman" w:eastAsia="Calibri" w:hAnsi="Times New Roman" w:cs="Times New Roman"/>
          <w:sz w:val="26"/>
          <w:szCs w:val="26"/>
          <w:lang w:eastAsia="en-US"/>
        </w:rPr>
        <w:t>единовременной выплаты при предоставлении ежегодного оплачиваемого отпуска – в размере четырех должностных окладов;</w:t>
      </w:r>
    </w:p>
    <w:p w:rsidR="00D56D3A" w:rsidRPr="00D56D3A" w:rsidRDefault="00D56D3A" w:rsidP="00C1152F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right="1" w:hanging="284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56D3A">
        <w:rPr>
          <w:rFonts w:ascii="Times New Roman" w:eastAsia="Calibri" w:hAnsi="Times New Roman" w:cs="Times New Roman"/>
          <w:sz w:val="26"/>
          <w:szCs w:val="26"/>
          <w:lang w:eastAsia="en-US"/>
        </w:rPr>
        <w:t>материальной помощи – в размере трех должностных окладов;</w:t>
      </w:r>
    </w:p>
    <w:p w:rsidR="00D56D3A" w:rsidRPr="00D56D3A" w:rsidRDefault="00D56D3A" w:rsidP="00C1152F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right="1" w:hanging="284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56D3A">
        <w:rPr>
          <w:rFonts w:ascii="Times New Roman" w:eastAsia="Calibri" w:hAnsi="Times New Roman" w:cs="Times New Roman"/>
          <w:sz w:val="26"/>
          <w:szCs w:val="26"/>
          <w:lang w:eastAsia="en-US"/>
        </w:rPr>
        <w:t>премий за выполнение особо важных заданий – в размере двух должностных окладов;</w:t>
      </w:r>
    </w:p>
    <w:p w:rsidR="00D56D3A" w:rsidRPr="00D56D3A" w:rsidRDefault="00D56D3A" w:rsidP="00C1152F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right="1" w:hanging="284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56D3A">
        <w:rPr>
          <w:rFonts w:ascii="Times New Roman" w:eastAsia="Calibri" w:hAnsi="Times New Roman" w:cs="Times New Roman"/>
          <w:sz w:val="26"/>
          <w:szCs w:val="26"/>
          <w:lang w:eastAsia="en-US"/>
        </w:rPr>
        <w:t>должностного оклада в соответствии с замещаемой должностью – в размере двенадцати должностных окладов.</w:t>
      </w:r>
    </w:p>
    <w:p w:rsidR="00D56D3A" w:rsidRPr="00D56D3A" w:rsidRDefault="00D56D3A" w:rsidP="00C1152F">
      <w:pPr>
        <w:pStyle w:val="a6"/>
        <w:autoSpaceDE w:val="0"/>
        <w:autoSpaceDN w:val="0"/>
        <w:adjustRightInd w:val="0"/>
        <w:spacing w:after="0" w:line="240" w:lineRule="auto"/>
        <w:ind w:left="284" w:right="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56D3A">
        <w:rPr>
          <w:rFonts w:ascii="Times New Roman" w:eastAsia="Calibri" w:hAnsi="Times New Roman" w:cs="Times New Roman"/>
          <w:sz w:val="26"/>
          <w:szCs w:val="26"/>
          <w:lang w:eastAsia="en-US"/>
        </w:rPr>
        <w:t>Представитель нанимателя (работодатель) вправе перераспределять средства фонда оплаты труда между выплатами, предусмотренными настоящим пунктом Решения.</w:t>
      </w:r>
    </w:p>
    <w:p w:rsidR="00D56D3A" w:rsidRDefault="00D56D3A" w:rsidP="00C1152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1"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56D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Настоящее Решение вступает в силу со дня официального опубликования и распространяется на правоотношения, возникшие с </w:t>
      </w:r>
      <w:r w:rsidR="00EC10C7">
        <w:rPr>
          <w:rFonts w:ascii="Times New Roman" w:eastAsia="Calibri" w:hAnsi="Times New Roman" w:cs="Times New Roman"/>
          <w:sz w:val="26"/>
          <w:szCs w:val="26"/>
          <w:lang w:eastAsia="en-US"/>
        </w:rPr>
        <w:t>01 июля</w:t>
      </w:r>
      <w:r w:rsidRPr="00D56D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2024 года.</w:t>
      </w:r>
    </w:p>
    <w:p w:rsidR="00C1152F" w:rsidRPr="00C1152F" w:rsidRDefault="00C1152F" w:rsidP="00C1152F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B39F3" w:rsidRPr="00D56D3A" w:rsidRDefault="00AB39F3" w:rsidP="00C1152F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36AAE" w:rsidRPr="00D56D3A" w:rsidRDefault="00F36AAE" w:rsidP="00C1152F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56D3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Глава сельского поселения</w:t>
      </w:r>
    </w:p>
    <w:p w:rsidR="00AB39F3" w:rsidRPr="00D56D3A" w:rsidRDefault="00F36AAE" w:rsidP="00C1152F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56D3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«Деревня Аристово»</w:t>
      </w:r>
      <w:r w:rsidR="00AB39F3" w:rsidRPr="00D56D3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                                      </w:t>
      </w:r>
      <w:r w:rsidR="00751081" w:rsidRPr="00D56D3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   </w:t>
      </w:r>
      <w:r w:rsidR="0001348B" w:rsidRPr="00D56D3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       </w:t>
      </w:r>
      <w:r w:rsidRPr="00D56D3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                   </w:t>
      </w:r>
      <w:r w:rsidR="00C1152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              </w:t>
      </w:r>
      <w:r w:rsidRPr="00D56D3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С.Н.Корнейчук</w:t>
      </w:r>
    </w:p>
    <w:p w:rsidR="00AB39F3" w:rsidRPr="00D56D3A" w:rsidRDefault="00AB39F3" w:rsidP="00AB39F3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5528" w:type="dxa"/>
        <w:tblInd w:w="4928" w:type="dxa"/>
        <w:tblLook w:val="04A0"/>
      </w:tblPr>
      <w:tblGrid>
        <w:gridCol w:w="5528"/>
      </w:tblGrid>
      <w:tr w:rsidR="00AB39F3" w:rsidRPr="00AB39F3" w:rsidTr="00255536">
        <w:tc>
          <w:tcPr>
            <w:tcW w:w="5528" w:type="dxa"/>
            <w:shd w:val="clear" w:color="auto" w:fill="auto"/>
          </w:tcPr>
          <w:p w:rsidR="00D56D3A" w:rsidRDefault="00D56D3A" w:rsidP="00013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56D3A" w:rsidRDefault="00D56D3A" w:rsidP="00013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56D3A" w:rsidRDefault="00D56D3A" w:rsidP="00013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56D3A" w:rsidRDefault="00D56D3A" w:rsidP="00013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56D3A" w:rsidRDefault="00D56D3A" w:rsidP="00013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56D3A" w:rsidRDefault="00D56D3A" w:rsidP="00013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56D3A" w:rsidRDefault="00D56D3A" w:rsidP="00013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56D3A" w:rsidRDefault="00D56D3A" w:rsidP="00013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56D3A" w:rsidRDefault="00D56D3A" w:rsidP="00013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56D3A" w:rsidRDefault="00D56D3A" w:rsidP="00013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56D3A" w:rsidRDefault="00D56D3A" w:rsidP="00013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56D3A" w:rsidRDefault="00D56D3A" w:rsidP="00013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56D3A" w:rsidRDefault="00D56D3A" w:rsidP="00013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56D3A" w:rsidRDefault="00D56D3A" w:rsidP="00013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56D3A" w:rsidRDefault="00D56D3A" w:rsidP="00013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56D3A" w:rsidRDefault="00D56D3A" w:rsidP="00013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56D3A" w:rsidRDefault="00D56D3A" w:rsidP="00013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56D3A" w:rsidRDefault="00D56D3A" w:rsidP="00013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56D3A" w:rsidRDefault="00D56D3A" w:rsidP="00013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56D3A" w:rsidRDefault="00D56D3A" w:rsidP="00013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56D3A" w:rsidRDefault="00D56D3A" w:rsidP="00013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56D3A" w:rsidRDefault="00D56D3A" w:rsidP="00013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56D3A" w:rsidRDefault="00D56D3A" w:rsidP="00013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56D3A" w:rsidRDefault="00D56D3A" w:rsidP="00013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56D3A" w:rsidRDefault="00D56D3A" w:rsidP="00013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56D3A" w:rsidRDefault="00D56D3A" w:rsidP="00013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56D3A" w:rsidRDefault="00D56D3A" w:rsidP="00013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56D3A" w:rsidRDefault="00D56D3A" w:rsidP="00013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56D3A" w:rsidRDefault="00D56D3A" w:rsidP="00013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56D3A" w:rsidRDefault="00D56D3A" w:rsidP="00013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56D3A" w:rsidRDefault="00D56D3A" w:rsidP="00013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56D3A" w:rsidRDefault="00D56D3A" w:rsidP="00013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56D3A" w:rsidRDefault="00D56D3A" w:rsidP="00013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B39F3" w:rsidRPr="00AB39F3" w:rsidRDefault="00AB39F3" w:rsidP="00013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39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Приложение</w:t>
            </w:r>
            <w:r w:rsidR="00A827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</w:t>
            </w:r>
            <w:r w:rsidR="000134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Pr="00AB39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 Решению Сельской Думы </w:t>
            </w:r>
          </w:p>
          <w:p w:rsidR="00AB39F3" w:rsidRPr="00AB39F3" w:rsidRDefault="00AB39F3" w:rsidP="00AB39F3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39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сельского поселения «</w:t>
            </w:r>
            <w:r w:rsidR="000A63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Деревня Аристово</w:t>
            </w:r>
            <w:r w:rsidRPr="00AB39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AB39F3" w:rsidRPr="00AB39F3" w:rsidRDefault="006D773A" w:rsidP="0007195E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0719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  <w:r w:rsidR="00B01A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октября</w:t>
            </w:r>
            <w:r w:rsidR="00AB39F3" w:rsidRPr="00AB39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</w:t>
            </w:r>
            <w:r w:rsidR="00B01A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  <w:r w:rsidR="00AB39F3" w:rsidRPr="00AB39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года №</w:t>
            </w:r>
            <w:r w:rsidR="000134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01A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0719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B39F3" w:rsidRPr="00AB39F3" w:rsidTr="00255536">
        <w:trPr>
          <w:trHeight w:val="1160"/>
        </w:trPr>
        <w:tc>
          <w:tcPr>
            <w:tcW w:w="5528" w:type="dxa"/>
            <w:shd w:val="clear" w:color="auto" w:fill="auto"/>
          </w:tcPr>
          <w:p w:rsidR="00AB39F3" w:rsidRPr="00AB39F3" w:rsidRDefault="00AB39F3" w:rsidP="0001348B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39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Приложение №</w:t>
            </w:r>
            <w:r w:rsidR="000134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39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к Решению Сельской Думы </w:t>
            </w:r>
          </w:p>
          <w:p w:rsidR="00AB39F3" w:rsidRPr="00AB39F3" w:rsidRDefault="00AB39F3" w:rsidP="00AB39F3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39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сельского поселения «</w:t>
            </w:r>
            <w:r w:rsidR="000A63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Деревня Аристово</w:t>
            </w:r>
            <w:r w:rsidRPr="00AB39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AB39F3" w:rsidRDefault="000E4AA0" w:rsidP="006D773A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0011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  <w:r w:rsidR="000134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011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</w:t>
            </w:r>
            <w:r w:rsidR="000011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  <w:r w:rsidR="00AB39F3" w:rsidRPr="00AB39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года № </w:t>
            </w:r>
            <w:r w:rsidR="000011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47а</w:t>
            </w:r>
          </w:p>
          <w:p w:rsidR="0001348B" w:rsidRDefault="0001348B" w:rsidP="006D773A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1348B" w:rsidRDefault="0001348B" w:rsidP="006D773A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1348B" w:rsidRPr="00AB39F3" w:rsidRDefault="0001348B" w:rsidP="006D773A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B39F3" w:rsidRDefault="00AB39F3" w:rsidP="00AB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AB39F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Размеры должностных окладов муниципальных служащих, замещающих должности муниципальной службы в администрации (исполнительно-распорядительном органе) сельского поселения «</w:t>
      </w:r>
      <w:r w:rsidR="000A631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Деревня Аристово</w:t>
      </w:r>
      <w:r w:rsidRPr="00AB39F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»</w:t>
      </w:r>
    </w:p>
    <w:p w:rsidR="0001348B" w:rsidRDefault="0001348B" w:rsidP="00AB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01348B" w:rsidRPr="00AB39F3" w:rsidRDefault="0001348B" w:rsidP="00AB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97"/>
        <w:gridCol w:w="2409"/>
      </w:tblGrid>
      <w:tr w:rsidR="00AB39F3" w:rsidRPr="00AB39F3" w:rsidTr="00255536">
        <w:tc>
          <w:tcPr>
            <w:tcW w:w="7797" w:type="dxa"/>
          </w:tcPr>
          <w:p w:rsidR="00AB39F3" w:rsidRPr="00AB39F3" w:rsidRDefault="00AB39F3" w:rsidP="00A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F3">
              <w:rPr>
                <w:rFonts w:ascii="Times New Roman" w:eastAsia="Times New Roman" w:hAnsi="Times New Roman" w:cs="Times New Roman"/>
                <w:sz w:val="26"/>
                <w:szCs w:val="20"/>
              </w:rPr>
              <w:t>Наименование должности</w:t>
            </w:r>
          </w:p>
        </w:tc>
        <w:tc>
          <w:tcPr>
            <w:tcW w:w="2409" w:type="dxa"/>
          </w:tcPr>
          <w:p w:rsidR="00AB39F3" w:rsidRPr="00AB39F3" w:rsidRDefault="00AB39F3" w:rsidP="00A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F3">
              <w:rPr>
                <w:rFonts w:ascii="Times New Roman" w:eastAsia="Times New Roman" w:hAnsi="Times New Roman" w:cs="Times New Roman"/>
                <w:sz w:val="26"/>
                <w:szCs w:val="20"/>
              </w:rPr>
              <w:t>Должностной оклад (рублей в месяц)</w:t>
            </w:r>
          </w:p>
        </w:tc>
      </w:tr>
      <w:tr w:rsidR="00AB39F3" w:rsidRPr="00AB39F3" w:rsidTr="00255536">
        <w:tc>
          <w:tcPr>
            <w:tcW w:w="7797" w:type="dxa"/>
          </w:tcPr>
          <w:p w:rsidR="00AB39F3" w:rsidRPr="00AB39F3" w:rsidRDefault="00AB39F3" w:rsidP="000A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F3">
              <w:rPr>
                <w:rFonts w:ascii="Times New Roman" w:eastAsia="Times New Roman" w:hAnsi="Times New Roman" w:cs="Times New Roman"/>
                <w:sz w:val="26"/>
                <w:szCs w:val="20"/>
              </w:rPr>
              <w:t>Глава администрации сельского поселения «</w:t>
            </w:r>
            <w:r w:rsidR="000A6312">
              <w:rPr>
                <w:rFonts w:ascii="Times New Roman" w:eastAsia="Times New Roman" w:hAnsi="Times New Roman" w:cs="Times New Roman"/>
                <w:sz w:val="26"/>
                <w:szCs w:val="20"/>
              </w:rPr>
              <w:t>Деревня Аристово</w:t>
            </w:r>
            <w:r w:rsidRPr="00AB39F3">
              <w:rPr>
                <w:rFonts w:ascii="Times New Roman" w:eastAsia="Times New Roman" w:hAnsi="Times New Roman" w:cs="Times New Roman"/>
                <w:sz w:val="26"/>
                <w:szCs w:val="20"/>
              </w:rPr>
              <w:t>»</w:t>
            </w:r>
          </w:p>
        </w:tc>
        <w:tc>
          <w:tcPr>
            <w:tcW w:w="2409" w:type="dxa"/>
          </w:tcPr>
          <w:p w:rsidR="00AB39F3" w:rsidRPr="00AB39F3" w:rsidRDefault="00F8131A" w:rsidP="006D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11 876</w:t>
            </w:r>
          </w:p>
        </w:tc>
      </w:tr>
      <w:tr w:rsidR="00AB39F3" w:rsidRPr="00A82775" w:rsidTr="00255536">
        <w:tc>
          <w:tcPr>
            <w:tcW w:w="7797" w:type="dxa"/>
          </w:tcPr>
          <w:p w:rsidR="00AB39F3" w:rsidRPr="00AB39F3" w:rsidRDefault="00AB39F3" w:rsidP="000A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F3">
              <w:rPr>
                <w:rFonts w:ascii="Times New Roman" w:eastAsia="Times New Roman" w:hAnsi="Times New Roman" w:cs="Times New Roman"/>
                <w:sz w:val="26"/>
                <w:szCs w:val="20"/>
              </w:rPr>
              <w:t>Ведущий специалист администрации СП «</w:t>
            </w:r>
            <w:r w:rsidR="000A6312">
              <w:rPr>
                <w:rFonts w:ascii="Times New Roman" w:eastAsia="Times New Roman" w:hAnsi="Times New Roman" w:cs="Times New Roman"/>
                <w:sz w:val="26"/>
                <w:szCs w:val="20"/>
              </w:rPr>
              <w:t>Деревня Аристово</w:t>
            </w:r>
            <w:r w:rsidRPr="00AB39F3">
              <w:rPr>
                <w:rFonts w:ascii="Times New Roman" w:eastAsia="Times New Roman" w:hAnsi="Times New Roman" w:cs="Times New Roman"/>
                <w:sz w:val="26"/>
                <w:szCs w:val="20"/>
              </w:rPr>
              <w:t>»</w:t>
            </w:r>
          </w:p>
        </w:tc>
        <w:tc>
          <w:tcPr>
            <w:tcW w:w="2409" w:type="dxa"/>
          </w:tcPr>
          <w:p w:rsidR="00AB39F3" w:rsidRPr="00A82775" w:rsidRDefault="00F8131A" w:rsidP="006D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8 908</w:t>
            </w:r>
          </w:p>
        </w:tc>
      </w:tr>
    </w:tbl>
    <w:p w:rsidR="00AB39F3" w:rsidRPr="00AB39F3" w:rsidRDefault="00AB39F3" w:rsidP="00AB39F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W w:w="5528" w:type="dxa"/>
        <w:tblInd w:w="4928" w:type="dxa"/>
        <w:tblLook w:val="04A0"/>
      </w:tblPr>
      <w:tblGrid>
        <w:gridCol w:w="5528"/>
      </w:tblGrid>
      <w:tr w:rsidR="00A82775" w:rsidRPr="00AB39F3" w:rsidTr="00E92593">
        <w:tc>
          <w:tcPr>
            <w:tcW w:w="5528" w:type="dxa"/>
            <w:shd w:val="clear" w:color="auto" w:fill="auto"/>
          </w:tcPr>
          <w:p w:rsidR="00A82775" w:rsidRDefault="00A82775" w:rsidP="00E925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82775" w:rsidRDefault="00A82775" w:rsidP="00E925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82775" w:rsidRDefault="00A82775" w:rsidP="00E925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82775" w:rsidRDefault="00A82775" w:rsidP="00E925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82775" w:rsidRDefault="00A82775" w:rsidP="00E925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82775" w:rsidRDefault="00A82775" w:rsidP="00E925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82775" w:rsidRDefault="00A82775" w:rsidP="00E925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82775" w:rsidRDefault="00A82775" w:rsidP="00E925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82775" w:rsidRDefault="00A82775" w:rsidP="00E925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82775" w:rsidRDefault="00A82775" w:rsidP="00E925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82775" w:rsidRDefault="00A82775" w:rsidP="00E925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82775" w:rsidRDefault="00A82775" w:rsidP="00E925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82775" w:rsidRDefault="00A82775" w:rsidP="00E925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82775" w:rsidRDefault="00A82775" w:rsidP="00E925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82775" w:rsidRDefault="00A82775" w:rsidP="00E925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82775" w:rsidRDefault="00A82775" w:rsidP="00E925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82775" w:rsidRDefault="00A82775" w:rsidP="00E925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82775" w:rsidRDefault="00A82775" w:rsidP="00E925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82775" w:rsidRDefault="00A82775" w:rsidP="00E925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82775" w:rsidRDefault="00A82775" w:rsidP="00E925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82775" w:rsidRDefault="00A82775" w:rsidP="00E925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82775" w:rsidRDefault="00A82775" w:rsidP="00E925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82775" w:rsidRDefault="00A82775" w:rsidP="00E925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82775" w:rsidRDefault="00A82775" w:rsidP="00E925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82775" w:rsidRDefault="00A82775" w:rsidP="00E925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82775" w:rsidRDefault="00A82775" w:rsidP="00E925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82775" w:rsidRDefault="00A82775" w:rsidP="00E925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82775" w:rsidRDefault="00A82775" w:rsidP="00E925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82775" w:rsidRDefault="00A82775" w:rsidP="00E925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82775" w:rsidRDefault="00A82775" w:rsidP="00E925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82775" w:rsidRDefault="00A82775" w:rsidP="00E925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82775" w:rsidRDefault="00A82775" w:rsidP="00E925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82775" w:rsidRDefault="00A82775" w:rsidP="00E925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82775" w:rsidRDefault="00A82775" w:rsidP="00E925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82775" w:rsidRDefault="00A82775" w:rsidP="00E925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82775" w:rsidRPr="00AB39F3" w:rsidRDefault="00A82775" w:rsidP="00013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39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Приложение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  <w:r w:rsidR="000134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</w:t>
            </w:r>
            <w:r w:rsidRPr="00AB39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 Решению Сельской Думы </w:t>
            </w:r>
          </w:p>
          <w:p w:rsidR="00A82775" w:rsidRPr="00AB39F3" w:rsidRDefault="00A82775" w:rsidP="00E92593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39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сельского поселения «</w:t>
            </w:r>
            <w:r w:rsidR="000A63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Деревня Аристово</w:t>
            </w:r>
            <w:r w:rsidRPr="00AB39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A82775" w:rsidRPr="00AB39F3" w:rsidRDefault="00D137E3" w:rsidP="00D137E3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E84C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27 октября </w:t>
            </w:r>
            <w:r w:rsidR="00A82775" w:rsidRPr="00AB39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B01A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  <w:r w:rsidR="00A82775" w:rsidRPr="00AB39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года №</w:t>
            </w:r>
            <w:r w:rsidR="000134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84C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</w:tr>
      <w:tr w:rsidR="00A82775" w:rsidRPr="00AB39F3" w:rsidTr="00E92593">
        <w:trPr>
          <w:trHeight w:val="1160"/>
        </w:trPr>
        <w:tc>
          <w:tcPr>
            <w:tcW w:w="5528" w:type="dxa"/>
            <w:shd w:val="clear" w:color="auto" w:fill="auto"/>
          </w:tcPr>
          <w:p w:rsidR="00A82775" w:rsidRPr="00AB39F3" w:rsidRDefault="00A82775" w:rsidP="0001348B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39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«Приложение №</w:t>
            </w:r>
            <w:r w:rsidR="000134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AB39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 Решению Сельской Думы </w:t>
            </w:r>
          </w:p>
          <w:p w:rsidR="00A82775" w:rsidRPr="00AB39F3" w:rsidRDefault="00A82775" w:rsidP="00E92593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39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сельского поселения «</w:t>
            </w:r>
            <w:r w:rsidR="000A63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Деревня Аристово</w:t>
            </w:r>
            <w:r w:rsidRPr="00AB39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A82775" w:rsidRPr="00AB39F3" w:rsidRDefault="00A82775" w:rsidP="000011D8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0011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  <w:r w:rsidR="000134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011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</w:t>
            </w:r>
            <w:r w:rsidR="000011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  <w:r w:rsidRPr="00AB39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года № </w:t>
            </w:r>
            <w:r w:rsidR="000011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47а</w:t>
            </w:r>
          </w:p>
        </w:tc>
      </w:tr>
    </w:tbl>
    <w:p w:rsidR="00AB39F3" w:rsidRPr="00AB39F3" w:rsidRDefault="00AB39F3" w:rsidP="00AB39F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B39F3" w:rsidRPr="00AB39F3" w:rsidRDefault="00AB39F3" w:rsidP="00AB39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B39F3" w:rsidRPr="00AB39F3" w:rsidRDefault="00AB39F3" w:rsidP="00AB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B39F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Размеры ежемесячной надбавки к должностному окладу за классный чин муниципальным служащим, замещающим должности муниципальной службы в администрации (исполнительно-распорядительном органе) сельского поселения «</w:t>
      </w:r>
      <w:r w:rsidR="000A631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Деревня Аристово</w:t>
      </w:r>
      <w:r w:rsidRPr="00AB39F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»</w:t>
      </w:r>
    </w:p>
    <w:p w:rsidR="00AB39F3" w:rsidRPr="00AB39F3" w:rsidRDefault="00AB39F3" w:rsidP="00AB39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67"/>
        <w:gridCol w:w="3643"/>
      </w:tblGrid>
      <w:tr w:rsidR="00E4268E" w:rsidTr="00E4268E">
        <w:trPr>
          <w:trHeight w:hRule="exact" w:val="155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4268E" w:rsidRDefault="00E4268E" w:rsidP="00E4268E">
            <w:pPr>
              <w:pStyle w:val="20"/>
              <w:shd w:val="clear" w:color="auto" w:fill="auto"/>
              <w:spacing w:before="0" w:after="0" w:line="312" w:lineRule="exact"/>
              <w:ind w:firstLine="0"/>
              <w:jc w:val="center"/>
              <w:rPr>
                <w:lang w:bidi="ru-RU"/>
              </w:rPr>
            </w:pPr>
            <w:r>
              <w:rPr>
                <w:rStyle w:val="21"/>
              </w:rPr>
              <w:t>Наименование классного чина муниципальной службы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268E" w:rsidRDefault="00E4268E" w:rsidP="00E4268E">
            <w:pPr>
              <w:pStyle w:val="2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rStyle w:val="21"/>
              </w:rPr>
              <w:t>Ежемесячная надбавка к должностному окладу за классный чин</w:t>
            </w:r>
          </w:p>
          <w:p w:rsidR="00E4268E" w:rsidRDefault="00E4268E" w:rsidP="00E4268E">
            <w:pPr>
              <w:pStyle w:val="20"/>
              <w:shd w:val="clear" w:color="auto" w:fill="auto"/>
              <w:spacing w:before="0" w:after="0" w:line="302" w:lineRule="exact"/>
              <w:ind w:firstLine="0"/>
              <w:jc w:val="center"/>
              <w:rPr>
                <w:lang w:bidi="ru-RU"/>
              </w:rPr>
            </w:pPr>
            <w:r>
              <w:rPr>
                <w:rStyle w:val="21"/>
              </w:rPr>
              <w:t>муниципальным служащим (в рублях в месяц)</w:t>
            </w:r>
          </w:p>
        </w:tc>
      </w:tr>
      <w:tr w:rsidR="00E4268E" w:rsidTr="00E4268E">
        <w:trPr>
          <w:trHeight w:hRule="exact" w:val="326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268E" w:rsidRDefault="00E4268E" w:rsidP="00E4268E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lang w:bidi="ru-RU"/>
              </w:rPr>
            </w:pPr>
            <w:r>
              <w:t>Действительный муниципальный советник 1 класса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268E" w:rsidRDefault="00E84C4A" w:rsidP="00D13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3182</w:t>
            </w:r>
            <w:r w:rsidR="00E4268E">
              <w:rPr>
                <w:rFonts w:ascii="Times New Roman" w:eastAsiaTheme="minorHAnsi" w:hAnsi="Times New Roman" w:cs="Times New Roman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 w:rsidR="00E4268E" w:rsidTr="00E4268E">
        <w:trPr>
          <w:trHeight w:hRule="exact" w:val="317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268E" w:rsidRDefault="00E4268E" w:rsidP="00E4268E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lang w:bidi="ru-RU"/>
              </w:rPr>
            </w:pPr>
            <w:r>
              <w:t>Действительный муниципальный советник 2 класса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268E" w:rsidRDefault="00E84C4A" w:rsidP="00D13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3010</w:t>
            </w:r>
          </w:p>
        </w:tc>
      </w:tr>
      <w:tr w:rsidR="00E4268E" w:rsidTr="00E4268E">
        <w:trPr>
          <w:trHeight w:hRule="exact" w:val="322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268E" w:rsidRDefault="00E4268E" w:rsidP="00E4268E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lang w:bidi="ru-RU"/>
              </w:rPr>
            </w:pPr>
            <w:r>
              <w:t>Действительный муниципальный советник 3 класса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268E" w:rsidRDefault="00E84C4A" w:rsidP="00D13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2837</w:t>
            </w:r>
          </w:p>
        </w:tc>
      </w:tr>
      <w:tr w:rsidR="00E4268E" w:rsidTr="00E4268E">
        <w:trPr>
          <w:trHeight w:hRule="exact" w:val="322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268E" w:rsidRDefault="00E4268E" w:rsidP="00E4268E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lang w:bidi="ru-RU"/>
              </w:rPr>
            </w:pPr>
            <w:r>
              <w:t>Муниципальный советник 1 класса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268E" w:rsidRDefault="00E84C4A" w:rsidP="00E42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2602</w:t>
            </w:r>
          </w:p>
        </w:tc>
      </w:tr>
      <w:tr w:rsidR="00E4268E" w:rsidTr="00E4268E">
        <w:trPr>
          <w:trHeight w:hRule="exact" w:val="322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268E" w:rsidRDefault="00E4268E" w:rsidP="00E4268E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lang w:bidi="ru-RU"/>
              </w:rPr>
            </w:pPr>
            <w:r>
              <w:t>Муниципальный советник 2 класса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268E" w:rsidRDefault="00E84C4A" w:rsidP="00E42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2431</w:t>
            </w:r>
          </w:p>
        </w:tc>
      </w:tr>
      <w:tr w:rsidR="00E4268E" w:rsidTr="00E4268E">
        <w:trPr>
          <w:trHeight w:hRule="exact" w:val="322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268E" w:rsidRDefault="00E4268E" w:rsidP="00E4268E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lang w:bidi="ru-RU"/>
              </w:rPr>
            </w:pPr>
            <w:r>
              <w:t>Муниципальный советник 3 класса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268E" w:rsidRDefault="00E84C4A" w:rsidP="00D13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2258</w:t>
            </w:r>
          </w:p>
        </w:tc>
      </w:tr>
      <w:tr w:rsidR="00E4268E" w:rsidTr="00E4268E">
        <w:trPr>
          <w:trHeight w:hRule="exact" w:val="322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268E" w:rsidRDefault="00E4268E" w:rsidP="00E4268E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lang w:bidi="ru-RU"/>
              </w:rPr>
            </w:pPr>
            <w:r>
              <w:t>Советник муниципальной службы 1 класса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268E" w:rsidRDefault="00E4341E" w:rsidP="00E42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2199</w:t>
            </w:r>
          </w:p>
        </w:tc>
      </w:tr>
      <w:tr w:rsidR="00E4268E" w:rsidTr="00E4268E">
        <w:trPr>
          <w:trHeight w:hRule="exact" w:val="322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268E" w:rsidRDefault="00E4268E" w:rsidP="00E4268E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lang w:bidi="ru-RU"/>
              </w:rPr>
            </w:pPr>
            <w:r>
              <w:t>Советник муниципальной службы 2 класса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268E" w:rsidRDefault="00E4341E" w:rsidP="00D13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2002</w:t>
            </w:r>
          </w:p>
        </w:tc>
      </w:tr>
      <w:tr w:rsidR="00E4268E" w:rsidTr="00E4268E">
        <w:trPr>
          <w:trHeight w:hRule="exact" w:val="322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268E" w:rsidRDefault="00E4268E" w:rsidP="00E4268E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lang w:bidi="ru-RU"/>
              </w:rPr>
            </w:pPr>
            <w:r>
              <w:t>Советник муниципальной службы 3 класса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268E" w:rsidRDefault="00E4341E" w:rsidP="00E42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1817</w:t>
            </w:r>
          </w:p>
        </w:tc>
      </w:tr>
      <w:tr w:rsidR="00E4268E" w:rsidTr="00E4268E">
        <w:trPr>
          <w:trHeight w:hRule="exact" w:val="322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268E" w:rsidRDefault="00E4268E" w:rsidP="00E4268E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lang w:bidi="ru-RU"/>
              </w:rPr>
            </w:pPr>
            <w:r>
              <w:t>Референт муниципальной службы 1 класса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268E" w:rsidRDefault="00E4341E" w:rsidP="00E42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1542</w:t>
            </w:r>
          </w:p>
        </w:tc>
      </w:tr>
      <w:tr w:rsidR="00E4268E" w:rsidTr="00E4268E">
        <w:trPr>
          <w:trHeight w:hRule="exact" w:val="317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268E" w:rsidRDefault="00E4268E" w:rsidP="00E4268E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lang w:bidi="ru-RU"/>
              </w:rPr>
            </w:pPr>
            <w:r>
              <w:t>Референт муниципальной службы 2 класса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268E" w:rsidRDefault="00E4268E" w:rsidP="00D13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E4341E">
              <w:rPr>
                <w:rFonts w:ascii="Times New Roman" w:eastAsiaTheme="minorHAnsi" w:hAnsi="Times New Roman" w:cs="Times New Roman"/>
                <w:lang w:eastAsia="en-US"/>
              </w:rPr>
              <w:t>293</w:t>
            </w:r>
          </w:p>
        </w:tc>
      </w:tr>
      <w:tr w:rsidR="00E4268E" w:rsidTr="00E4268E">
        <w:trPr>
          <w:trHeight w:hRule="exact" w:val="326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268E" w:rsidRDefault="00E4268E" w:rsidP="00E4268E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lang w:bidi="ru-RU"/>
              </w:rPr>
            </w:pPr>
            <w:r>
              <w:t>Референт муниципальной службы 3 класса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268E" w:rsidRDefault="00E4268E" w:rsidP="00D13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E4341E">
              <w:rPr>
                <w:rFonts w:ascii="Times New Roman" w:eastAsiaTheme="minorHAnsi" w:hAnsi="Times New Roman" w:cs="Times New Roman"/>
                <w:lang w:eastAsia="en-US"/>
              </w:rPr>
              <w:t>202</w:t>
            </w:r>
          </w:p>
        </w:tc>
      </w:tr>
      <w:tr w:rsidR="00E4268E" w:rsidTr="00E4268E">
        <w:trPr>
          <w:trHeight w:hRule="exact" w:val="326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268E" w:rsidRDefault="00E4268E" w:rsidP="00E4268E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lang w:bidi="ru-RU"/>
              </w:rPr>
            </w:pPr>
            <w:r>
              <w:t>Секретарь муниципальной службы 1 класса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268E" w:rsidRDefault="00E4268E" w:rsidP="00D13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E4341E">
              <w:rPr>
                <w:rFonts w:ascii="Times New Roman" w:eastAsiaTheme="minorHAnsi" w:hAnsi="Times New Roman" w:cs="Times New Roman"/>
                <w:lang w:eastAsia="en-US"/>
              </w:rPr>
              <w:t>188</w:t>
            </w:r>
          </w:p>
        </w:tc>
      </w:tr>
      <w:tr w:rsidR="00E4268E" w:rsidTr="00E4268E">
        <w:trPr>
          <w:trHeight w:hRule="exact" w:val="326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268E" w:rsidRDefault="00E4268E" w:rsidP="00E4268E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lang w:bidi="ru-RU"/>
              </w:rPr>
            </w:pPr>
            <w:r>
              <w:t>Секретарь муниципальной службы 2 класса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268E" w:rsidRDefault="00E4268E" w:rsidP="00E42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D137E3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E4341E">
              <w:rPr>
                <w:rFonts w:ascii="Times New Roman" w:eastAsiaTheme="minorHAnsi" w:hAnsi="Times New Roman" w:cs="Times New Roman"/>
                <w:lang w:eastAsia="en-US"/>
              </w:rPr>
              <w:t>67</w:t>
            </w:r>
          </w:p>
        </w:tc>
      </w:tr>
      <w:tr w:rsidR="00E4268E" w:rsidTr="00E4268E">
        <w:trPr>
          <w:trHeight w:hRule="exact" w:val="331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4268E" w:rsidRDefault="00E4268E" w:rsidP="00E4268E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lang w:bidi="ru-RU"/>
              </w:rPr>
            </w:pPr>
            <w:r>
              <w:t>Секретарь муниципальной службы 3 класса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68E" w:rsidRDefault="00E4341E" w:rsidP="00E42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1123</w:t>
            </w:r>
            <w:r w:rsidR="009D450C">
              <w:rPr>
                <w:rFonts w:ascii="Times New Roman" w:eastAsiaTheme="minorHAnsi" w:hAnsi="Times New Roman" w:cs="Times New Roman"/>
                <w:lang w:eastAsia="en-US"/>
              </w:rPr>
              <w:t xml:space="preserve">         </w:t>
            </w:r>
            <w:bookmarkStart w:id="0" w:name="_GoBack"/>
            <w:bookmarkEnd w:id="0"/>
          </w:p>
        </w:tc>
      </w:tr>
    </w:tbl>
    <w:p w:rsidR="00AB39F3" w:rsidRPr="00AB39F3" w:rsidRDefault="00AB39F3" w:rsidP="00AB39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AB39F3" w:rsidRDefault="00AB39F3" w:rsidP="00AB39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268E" w:rsidRDefault="00E4268E" w:rsidP="00AB39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268E" w:rsidRDefault="00E4268E" w:rsidP="00AB39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268E" w:rsidRDefault="00E4268E" w:rsidP="00AB39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268E" w:rsidRDefault="00E4268E" w:rsidP="00AB39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268E" w:rsidRDefault="00E4268E" w:rsidP="00AB39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268E" w:rsidRDefault="00E4268E" w:rsidP="00AB39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268E" w:rsidRDefault="00E4268E" w:rsidP="00AB39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268E" w:rsidRDefault="00E4268E" w:rsidP="00AB39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268E" w:rsidRDefault="00E4268E" w:rsidP="00AB39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268E" w:rsidRDefault="00E4268E" w:rsidP="00AB39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268E" w:rsidRDefault="00E4268E" w:rsidP="00AB39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268E" w:rsidRDefault="00E4268E" w:rsidP="00AB39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268E" w:rsidRDefault="00E4268E" w:rsidP="00AB39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268E" w:rsidRDefault="00E4268E" w:rsidP="00AB39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268E" w:rsidRDefault="00E4268E" w:rsidP="00AB39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B39F3" w:rsidRPr="00AB39F3" w:rsidRDefault="00AB39F3" w:rsidP="00AB3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39F3" w:rsidRPr="00AB39F3" w:rsidRDefault="00AB39F3" w:rsidP="00AB39F3">
      <w:pPr>
        <w:spacing w:after="0" w:line="240" w:lineRule="auto"/>
        <w:rPr>
          <w:rFonts w:ascii="Calibri" w:eastAsia="Times New Roman" w:hAnsi="Calibri" w:cs="Times New Roman"/>
        </w:rPr>
      </w:pPr>
    </w:p>
    <w:p w:rsidR="00AB39F3" w:rsidRPr="00AB39F3" w:rsidRDefault="00AB39F3" w:rsidP="00AB39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B39F3" w:rsidRPr="00AB39F3" w:rsidRDefault="00AB39F3" w:rsidP="00AB39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825AB0" w:rsidRDefault="00825AB0"/>
    <w:sectPr w:rsidR="00825AB0" w:rsidSect="00583F6E">
      <w:pgSz w:w="11906" w:h="16838"/>
      <w:pgMar w:top="284" w:right="566" w:bottom="993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E3870"/>
    <w:multiLevelType w:val="hybridMultilevel"/>
    <w:tmpl w:val="53320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F4FAB"/>
    <w:multiLevelType w:val="hybridMultilevel"/>
    <w:tmpl w:val="B4FA70D0"/>
    <w:lvl w:ilvl="0" w:tplc="652A74C2">
      <w:start w:val="1"/>
      <w:numFmt w:val="decimal"/>
      <w:lvlText w:val="%1)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>
    <w:nsid w:val="58CA04A1"/>
    <w:multiLevelType w:val="multilevel"/>
    <w:tmpl w:val="E4726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39F3"/>
    <w:rsid w:val="000011D8"/>
    <w:rsid w:val="0001348B"/>
    <w:rsid w:val="0007195E"/>
    <w:rsid w:val="000A6312"/>
    <w:rsid w:val="000E4AA0"/>
    <w:rsid w:val="00122813"/>
    <w:rsid w:val="001A75CC"/>
    <w:rsid w:val="001C7D5A"/>
    <w:rsid w:val="001F7112"/>
    <w:rsid w:val="00257E79"/>
    <w:rsid w:val="00277621"/>
    <w:rsid w:val="002933AF"/>
    <w:rsid w:val="003674FE"/>
    <w:rsid w:val="00394D93"/>
    <w:rsid w:val="003D360B"/>
    <w:rsid w:val="003D42D4"/>
    <w:rsid w:val="004754DA"/>
    <w:rsid w:val="004C3ACF"/>
    <w:rsid w:val="004D6285"/>
    <w:rsid w:val="00516C8A"/>
    <w:rsid w:val="005F69C7"/>
    <w:rsid w:val="00673167"/>
    <w:rsid w:val="006802AA"/>
    <w:rsid w:val="00687408"/>
    <w:rsid w:val="006D773A"/>
    <w:rsid w:val="007230D2"/>
    <w:rsid w:val="00751081"/>
    <w:rsid w:val="00825AB0"/>
    <w:rsid w:val="00827BD1"/>
    <w:rsid w:val="0090760A"/>
    <w:rsid w:val="00907C6A"/>
    <w:rsid w:val="0096002D"/>
    <w:rsid w:val="009D450C"/>
    <w:rsid w:val="00A82775"/>
    <w:rsid w:val="00AB39F3"/>
    <w:rsid w:val="00B01AC8"/>
    <w:rsid w:val="00C1152F"/>
    <w:rsid w:val="00CE7B88"/>
    <w:rsid w:val="00D137E3"/>
    <w:rsid w:val="00D424B7"/>
    <w:rsid w:val="00D56D3A"/>
    <w:rsid w:val="00D7484F"/>
    <w:rsid w:val="00E4268E"/>
    <w:rsid w:val="00E4341E"/>
    <w:rsid w:val="00E464C0"/>
    <w:rsid w:val="00E84C4A"/>
    <w:rsid w:val="00EC10C7"/>
    <w:rsid w:val="00F134B3"/>
    <w:rsid w:val="00F36AAE"/>
    <w:rsid w:val="00F741CA"/>
    <w:rsid w:val="00F8131A"/>
    <w:rsid w:val="00FD0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0E4AA0"/>
    <w:pPr>
      <w:spacing w:after="0" w:line="240" w:lineRule="auto"/>
      <w:ind w:left="-709" w:right="-284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">
    <w:name w:val="Основной текст (2)_"/>
    <w:basedOn w:val="a0"/>
    <w:link w:val="20"/>
    <w:locked/>
    <w:rsid w:val="00E426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268E"/>
    <w:pPr>
      <w:widowControl w:val="0"/>
      <w:shd w:val="clear" w:color="auto" w:fill="FFFFFF"/>
      <w:spacing w:before="240" w:after="240" w:line="307" w:lineRule="exact"/>
      <w:ind w:firstLine="880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E426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9D4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50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93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5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2024-10-15T05:41:00Z</cp:lastPrinted>
  <dcterms:created xsi:type="dcterms:W3CDTF">2024-09-30T06:44:00Z</dcterms:created>
  <dcterms:modified xsi:type="dcterms:W3CDTF">2024-10-15T05:46:00Z</dcterms:modified>
</cp:coreProperties>
</file>